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4"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65"/>
        <w:gridCol w:w="1050"/>
        <w:gridCol w:w="1095"/>
        <w:gridCol w:w="2114"/>
        <w:gridCol w:w="2115"/>
        <w:gridCol w:w="2115"/>
        <w:gridCol w:w="1170"/>
      </w:tblGrid>
      <w:tr w:rsidR="00204BB7" w:rsidRPr="00CA4BAE" w14:paraId="1EDEC389" w14:textId="77777777" w:rsidTr="009865AE">
        <w:trPr>
          <w:trHeight w:val="605"/>
        </w:trPr>
        <w:tc>
          <w:tcPr>
            <w:tcW w:w="1965" w:type="dxa"/>
            <w:vAlign w:val="center"/>
          </w:tcPr>
          <w:p w14:paraId="10F07006" w14:textId="77777777" w:rsidR="00204BB7" w:rsidRPr="00CA4BAE" w:rsidRDefault="00204BB7" w:rsidP="002513BD">
            <w:pPr>
              <w:rPr>
                <w:rFonts w:ascii="Andika" w:hAnsi="Andika" w:cs="Andika"/>
                <w:sz w:val="24"/>
                <w:szCs w:val="24"/>
              </w:rPr>
            </w:pPr>
          </w:p>
          <w:p w14:paraId="73497970" w14:textId="29C1F568" w:rsidR="008D091C" w:rsidRPr="00CA4BAE" w:rsidRDefault="008D091C" w:rsidP="002513BD">
            <w:pPr>
              <w:rPr>
                <w:rFonts w:ascii="Andika" w:hAnsi="Andika" w:cs="Andika"/>
                <w:sz w:val="24"/>
                <w:szCs w:val="24"/>
              </w:rPr>
            </w:pPr>
          </w:p>
        </w:tc>
        <w:tc>
          <w:tcPr>
            <w:tcW w:w="1050" w:type="dxa"/>
            <w:vAlign w:val="center"/>
          </w:tcPr>
          <w:p w14:paraId="64C4B38D" w14:textId="1CA514AC" w:rsidR="00204BB7" w:rsidRPr="00CA4BAE" w:rsidRDefault="0A949484" w:rsidP="002513BD">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vAlign w:val="center"/>
          </w:tcPr>
          <w:p w14:paraId="692905CE" w14:textId="65E0129F" w:rsidR="00204BB7" w:rsidRPr="00CA4BAE" w:rsidRDefault="00204BB7" w:rsidP="002513BD">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4" w:type="dxa"/>
            <w:vAlign w:val="center"/>
          </w:tcPr>
          <w:p w14:paraId="65D0AB04" w14:textId="794B450E" w:rsidR="00204BB7" w:rsidRPr="00CA4BAE" w:rsidRDefault="00204BB7" w:rsidP="002513BD">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vAlign w:val="center"/>
          </w:tcPr>
          <w:p w14:paraId="113DA9F9" w14:textId="7066BFBD" w:rsidR="00204BB7" w:rsidRPr="00CA4BAE" w:rsidRDefault="00C9253A" w:rsidP="002513BD">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vAlign w:val="center"/>
          </w:tcPr>
          <w:p w14:paraId="05AE700E" w14:textId="30D6A082" w:rsidR="00204BB7" w:rsidRPr="00CA4BAE" w:rsidRDefault="00C9253A" w:rsidP="002513BD">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vAlign w:val="center"/>
          </w:tcPr>
          <w:p w14:paraId="7EDB98A1" w14:textId="77777777" w:rsidR="00204BB7" w:rsidRPr="00CA4BAE" w:rsidRDefault="00C9253A" w:rsidP="002513BD">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2513BD">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9865AE">
        <w:trPr>
          <w:trHeight w:val="680"/>
        </w:trPr>
        <w:tc>
          <w:tcPr>
            <w:tcW w:w="1965" w:type="dxa"/>
            <w:vAlign w:val="center"/>
          </w:tcPr>
          <w:p w14:paraId="63000EF2" w14:textId="64E72DD5" w:rsidR="00204BB7" w:rsidRPr="00CA4BAE" w:rsidRDefault="2EFBF582" w:rsidP="002513BD">
            <w:pPr>
              <w:spacing w:before="160" w:line="259" w:lineRule="auto"/>
              <w:rPr>
                <w:rFonts w:ascii="Segoe UI" w:eastAsia="Segoe UI" w:hAnsi="Segoe UI" w:cs="Segoe UI"/>
                <w:color w:val="000000" w:themeColor="text1"/>
                <w:sz w:val="25"/>
                <w:szCs w:val="25"/>
              </w:rPr>
            </w:pPr>
            <w:r w:rsidRPr="2EFBF582">
              <w:rPr>
                <w:rFonts w:ascii="Segoe UI" w:eastAsia="Segoe UI" w:hAnsi="Segoe UI" w:cs="Segoe UI"/>
                <w:color w:val="000000" w:themeColor="text1"/>
                <w:sz w:val="25"/>
                <w:szCs w:val="25"/>
              </w:rPr>
              <w:t>postscript</w:t>
            </w:r>
          </w:p>
        </w:tc>
        <w:tc>
          <w:tcPr>
            <w:tcW w:w="1050" w:type="dxa"/>
            <w:vAlign w:val="center"/>
          </w:tcPr>
          <w:p w14:paraId="144A5240" w14:textId="77777777" w:rsidR="00204BB7" w:rsidRPr="00CA4BAE" w:rsidRDefault="00204BB7" w:rsidP="002513BD">
            <w:pPr>
              <w:spacing w:before="240"/>
              <w:rPr>
                <w:rFonts w:ascii="Andika" w:hAnsi="Andika" w:cs="Andika"/>
                <w:sz w:val="24"/>
                <w:szCs w:val="24"/>
              </w:rPr>
            </w:pPr>
          </w:p>
        </w:tc>
        <w:tc>
          <w:tcPr>
            <w:tcW w:w="1095" w:type="dxa"/>
            <w:vAlign w:val="center"/>
          </w:tcPr>
          <w:p w14:paraId="02423027" w14:textId="6A515CC1" w:rsidR="00204BB7" w:rsidRPr="00CA4BAE" w:rsidRDefault="00204BB7" w:rsidP="002513BD">
            <w:pPr>
              <w:spacing w:before="240"/>
              <w:rPr>
                <w:rFonts w:ascii="Andika" w:hAnsi="Andika" w:cs="Andika"/>
                <w:sz w:val="24"/>
                <w:szCs w:val="24"/>
              </w:rPr>
            </w:pPr>
          </w:p>
        </w:tc>
        <w:tc>
          <w:tcPr>
            <w:tcW w:w="2114" w:type="dxa"/>
            <w:vAlign w:val="center"/>
          </w:tcPr>
          <w:p w14:paraId="403E05E9" w14:textId="322EE655" w:rsidR="00204BB7" w:rsidRPr="00CA4BAE" w:rsidRDefault="00204BB7" w:rsidP="002513BD">
            <w:pPr>
              <w:spacing w:before="240"/>
              <w:rPr>
                <w:rFonts w:ascii="Andika" w:hAnsi="Andika" w:cs="Andika"/>
                <w:sz w:val="24"/>
                <w:szCs w:val="24"/>
              </w:rPr>
            </w:pPr>
          </w:p>
        </w:tc>
        <w:tc>
          <w:tcPr>
            <w:tcW w:w="2115" w:type="dxa"/>
            <w:vAlign w:val="center"/>
          </w:tcPr>
          <w:p w14:paraId="267588E6" w14:textId="77777777" w:rsidR="00204BB7" w:rsidRPr="00CA4BAE" w:rsidRDefault="00204BB7" w:rsidP="002513BD">
            <w:pPr>
              <w:spacing w:before="240"/>
              <w:rPr>
                <w:rFonts w:ascii="Andika" w:hAnsi="Andika" w:cs="Andika"/>
                <w:sz w:val="24"/>
                <w:szCs w:val="24"/>
              </w:rPr>
            </w:pPr>
          </w:p>
        </w:tc>
        <w:tc>
          <w:tcPr>
            <w:tcW w:w="2115" w:type="dxa"/>
            <w:vAlign w:val="center"/>
          </w:tcPr>
          <w:p w14:paraId="0611B474" w14:textId="77777777" w:rsidR="00204BB7" w:rsidRPr="00CA4BAE" w:rsidRDefault="00204BB7" w:rsidP="002513BD">
            <w:pPr>
              <w:spacing w:before="240"/>
              <w:rPr>
                <w:rFonts w:ascii="Andika" w:hAnsi="Andika" w:cs="Andika"/>
                <w:sz w:val="24"/>
                <w:szCs w:val="24"/>
              </w:rPr>
            </w:pPr>
          </w:p>
        </w:tc>
        <w:tc>
          <w:tcPr>
            <w:tcW w:w="1170" w:type="dxa"/>
            <w:vAlign w:val="center"/>
          </w:tcPr>
          <w:p w14:paraId="704471E5" w14:textId="77777777" w:rsidR="00204BB7" w:rsidRPr="00CA4BAE" w:rsidRDefault="00204BB7" w:rsidP="002513BD">
            <w:pPr>
              <w:spacing w:before="240"/>
              <w:rPr>
                <w:rFonts w:ascii="Andika" w:hAnsi="Andika" w:cs="Andika"/>
                <w:sz w:val="24"/>
                <w:szCs w:val="24"/>
              </w:rPr>
            </w:pPr>
          </w:p>
        </w:tc>
      </w:tr>
      <w:tr w:rsidR="00204BB7" w:rsidRPr="00CA4BAE" w14:paraId="36501924" w14:textId="77777777" w:rsidTr="009865AE">
        <w:trPr>
          <w:trHeight w:val="680"/>
        </w:trPr>
        <w:tc>
          <w:tcPr>
            <w:tcW w:w="1965" w:type="dxa"/>
            <w:vAlign w:val="center"/>
          </w:tcPr>
          <w:p w14:paraId="033CE725" w14:textId="557FEDA6" w:rsidR="00204BB7" w:rsidRPr="00CA4BAE" w:rsidRDefault="2EFBF582" w:rsidP="002513BD">
            <w:pPr>
              <w:spacing w:before="240" w:line="360" w:lineRule="auto"/>
              <w:rPr>
                <w:rFonts w:ascii="Andika" w:hAnsi="Andika" w:cs="Andika"/>
                <w:sz w:val="24"/>
                <w:szCs w:val="24"/>
              </w:rPr>
            </w:pPr>
            <w:r w:rsidRPr="2EFBF582">
              <w:rPr>
                <w:rFonts w:ascii="Andika" w:hAnsi="Andika" w:cs="Andika"/>
                <w:sz w:val="24"/>
                <w:szCs w:val="24"/>
              </w:rPr>
              <w:t>postal</w:t>
            </w:r>
          </w:p>
        </w:tc>
        <w:tc>
          <w:tcPr>
            <w:tcW w:w="1050" w:type="dxa"/>
            <w:vAlign w:val="center"/>
          </w:tcPr>
          <w:p w14:paraId="527C30A9" w14:textId="77777777" w:rsidR="00204BB7" w:rsidRPr="00CA4BAE" w:rsidRDefault="00204BB7" w:rsidP="002513BD">
            <w:pPr>
              <w:spacing w:before="240"/>
              <w:rPr>
                <w:rFonts w:ascii="Andika" w:hAnsi="Andika" w:cs="Andika"/>
                <w:sz w:val="24"/>
                <w:szCs w:val="24"/>
              </w:rPr>
            </w:pPr>
          </w:p>
        </w:tc>
        <w:tc>
          <w:tcPr>
            <w:tcW w:w="1095" w:type="dxa"/>
            <w:vAlign w:val="center"/>
          </w:tcPr>
          <w:p w14:paraId="0163A269" w14:textId="77777777" w:rsidR="00204BB7" w:rsidRPr="00CA4BAE" w:rsidRDefault="00204BB7" w:rsidP="002513BD">
            <w:pPr>
              <w:spacing w:before="240"/>
              <w:rPr>
                <w:rFonts w:ascii="Andika" w:hAnsi="Andika" w:cs="Andika"/>
                <w:sz w:val="24"/>
                <w:szCs w:val="24"/>
              </w:rPr>
            </w:pPr>
          </w:p>
        </w:tc>
        <w:tc>
          <w:tcPr>
            <w:tcW w:w="2114" w:type="dxa"/>
            <w:vAlign w:val="center"/>
          </w:tcPr>
          <w:p w14:paraId="665A468C" w14:textId="4C47089F" w:rsidR="00204BB7" w:rsidRPr="00CA4BAE" w:rsidRDefault="00204BB7" w:rsidP="002513BD">
            <w:pPr>
              <w:spacing w:before="240"/>
              <w:rPr>
                <w:rFonts w:ascii="Andika" w:hAnsi="Andika" w:cs="Andika"/>
                <w:sz w:val="24"/>
                <w:szCs w:val="24"/>
              </w:rPr>
            </w:pPr>
          </w:p>
        </w:tc>
        <w:tc>
          <w:tcPr>
            <w:tcW w:w="2115" w:type="dxa"/>
            <w:vAlign w:val="center"/>
          </w:tcPr>
          <w:p w14:paraId="30514FBD" w14:textId="77777777" w:rsidR="00204BB7" w:rsidRPr="00CA4BAE" w:rsidRDefault="00204BB7" w:rsidP="002513BD">
            <w:pPr>
              <w:spacing w:before="240"/>
              <w:rPr>
                <w:rFonts w:ascii="Andika" w:hAnsi="Andika" w:cs="Andika"/>
                <w:sz w:val="24"/>
                <w:szCs w:val="24"/>
              </w:rPr>
            </w:pPr>
          </w:p>
        </w:tc>
        <w:tc>
          <w:tcPr>
            <w:tcW w:w="2115" w:type="dxa"/>
            <w:vAlign w:val="center"/>
          </w:tcPr>
          <w:p w14:paraId="3A6CD3A9" w14:textId="77777777" w:rsidR="00204BB7" w:rsidRPr="00CA4BAE" w:rsidRDefault="00204BB7" w:rsidP="002513BD">
            <w:pPr>
              <w:spacing w:before="240"/>
              <w:rPr>
                <w:rFonts w:ascii="Andika" w:hAnsi="Andika" w:cs="Andika"/>
                <w:sz w:val="24"/>
                <w:szCs w:val="24"/>
              </w:rPr>
            </w:pPr>
          </w:p>
        </w:tc>
        <w:tc>
          <w:tcPr>
            <w:tcW w:w="1170" w:type="dxa"/>
            <w:vAlign w:val="center"/>
          </w:tcPr>
          <w:p w14:paraId="7C00D79A" w14:textId="77777777" w:rsidR="00204BB7" w:rsidRPr="00CA4BAE" w:rsidRDefault="00204BB7" w:rsidP="002513BD">
            <w:pPr>
              <w:spacing w:before="240"/>
              <w:rPr>
                <w:rFonts w:ascii="Andika" w:hAnsi="Andika" w:cs="Andika"/>
                <w:sz w:val="24"/>
                <w:szCs w:val="24"/>
              </w:rPr>
            </w:pPr>
          </w:p>
        </w:tc>
      </w:tr>
      <w:tr w:rsidR="00204BB7" w:rsidRPr="00CA4BAE" w14:paraId="07BD9172" w14:textId="77777777" w:rsidTr="009865AE">
        <w:trPr>
          <w:trHeight w:val="680"/>
        </w:trPr>
        <w:tc>
          <w:tcPr>
            <w:tcW w:w="1965" w:type="dxa"/>
            <w:vAlign w:val="center"/>
          </w:tcPr>
          <w:p w14:paraId="2526DA84" w14:textId="4185780B" w:rsidR="00204BB7" w:rsidRPr="00CA4BAE" w:rsidRDefault="2EFBF582" w:rsidP="002513BD">
            <w:pPr>
              <w:spacing w:before="240" w:line="360" w:lineRule="auto"/>
              <w:rPr>
                <w:rFonts w:ascii="Andika" w:hAnsi="Andika" w:cs="Andika"/>
                <w:sz w:val="24"/>
                <w:szCs w:val="24"/>
              </w:rPr>
            </w:pPr>
            <w:r w:rsidRPr="2EFBF582">
              <w:rPr>
                <w:rFonts w:ascii="Andika" w:hAnsi="Andika" w:cs="Andika"/>
                <w:sz w:val="24"/>
                <w:szCs w:val="24"/>
              </w:rPr>
              <w:t>postpone</w:t>
            </w:r>
          </w:p>
        </w:tc>
        <w:tc>
          <w:tcPr>
            <w:tcW w:w="1050" w:type="dxa"/>
            <w:vAlign w:val="center"/>
          </w:tcPr>
          <w:p w14:paraId="5E99CBA0" w14:textId="77777777" w:rsidR="00204BB7" w:rsidRPr="00CA4BAE" w:rsidRDefault="00204BB7" w:rsidP="002513BD">
            <w:pPr>
              <w:spacing w:before="240"/>
              <w:rPr>
                <w:rFonts w:ascii="Andika" w:hAnsi="Andika" w:cs="Andika"/>
                <w:sz w:val="24"/>
                <w:szCs w:val="24"/>
              </w:rPr>
            </w:pPr>
          </w:p>
        </w:tc>
        <w:tc>
          <w:tcPr>
            <w:tcW w:w="1095" w:type="dxa"/>
            <w:vAlign w:val="center"/>
          </w:tcPr>
          <w:p w14:paraId="4D259284" w14:textId="6DE8C6CB" w:rsidR="00204BB7" w:rsidRPr="00CA4BAE" w:rsidRDefault="00204BB7" w:rsidP="002513BD">
            <w:pPr>
              <w:spacing w:before="240"/>
              <w:rPr>
                <w:rFonts w:ascii="Andika" w:hAnsi="Andika" w:cs="Andika"/>
                <w:sz w:val="24"/>
                <w:szCs w:val="24"/>
              </w:rPr>
            </w:pPr>
          </w:p>
        </w:tc>
        <w:tc>
          <w:tcPr>
            <w:tcW w:w="2114" w:type="dxa"/>
            <w:vAlign w:val="center"/>
          </w:tcPr>
          <w:p w14:paraId="3572A02E" w14:textId="5C228903" w:rsidR="00204BB7" w:rsidRPr="00CA4BAE" w:rsidRDefault="00204BB7" w:rsidP="002513BD">
            <w:pPr>
              <w:spacing w:before="240"/>
              <w:rPr>
                <w:rFonts w:ascii="Andika" w:hAnsi="Andika" w:cs="Andika"/>
                <w:sz w:val="24"/>
                <w:szCs w:val="24"/>
              </w:rPr>
            </w:pPr>
          </w:p>
        </w:tc>
        <w:tc>
          <w:tcPr>
            <w:tcW w:w="2115" w:type="dxa"/>
            <w:vAlign w:val="center"/>
          </w:tcPr>
          <w:p w14:paraId="0977D078" w14:textId="77777777" w:rsidR="00204BB7" w:rsidRPr="00CA4BAE" w:rsidRDefault="00204BB7" w:rsidP="002513BD">
            <w:pPr>
              <w:spacing w:before="240"/>
              <w:rPr>
                <w:rFonts w:ascii="Andika" w:hAnsi="Andika" w:cs="Andika"/>
                <w:sz w:val="24"/>
                <w:szCs w:val="24"/>
              </w:rPr>
            </w:pPr>
          </w:p>
        </w:tc>
        <w:tc>
          <w:tcPr>
            <w:tcW w:w="2115" w:type="dxa"/>
            <w:vAlign w:val="center"/>
          </w:tcPr>
          <w:p w14:paraId="54853135" w14:textId="77777777" w:rsidR="00204BB7" w:rsidRPr="00CA4BAE" w:rsidRDefault="00204BB7" w:rsidP="002513BD">
            <w:pPr>
              <w:spacing w:before="240"/>
              <w:rPr>
                <w:rFonts w:ascii="Andika" w:hAnsi="Andika" w:cs="Andika"/>
                <w:sz w:val="24"/>
                <w:szCs w:val="24"/>
              </w:rPr>
            </w:pPr>
          </w:p>
        </w:tc>
        <w:tc>
          <w:tcPr>
            <w:tcW w:w="1170" w:type="dxa"/>
            <w:vAlign w:val="center"/>
          </w:tcPr>
          <w:p w14:paraId="14BD9F24" w14:textId="77777777" w:rsidR="00204BB7" w:rsidRPr="00CA4BAE" w:rsidRDefault="00204BB7" w:rsidP="002513BD">
            <w:pPr>
              <w:spacing w:before="240"/>
              <w:rPr>
                <w:rFonts w:ascii="Andika" w:hAnsi="Andika" w:cs="Andika"/>
                <w:sz w:val="24"/>
                <w:szCs w:val="24"/>
              </w:rPr>
            </w:pPr>
          </w:p>
        </w:tc>
      </w:tr>
      <w:tr w:rsidR="00204BB7" w:rsidRPr="00CA4BAE" w14:paraId="1978DD7B" w14:textId="77777777" w:rsidTr="009865AE">
        <w:trPr>
          <w:trHeight w:val="680"/>
        </w:trPr>
        <w:tc>
          <w:tcPr>
            <w:tcW w:w="1965" w:type="dxa"/>
            <w:vAlign w:val="center"/>
          </w:tcPr>
          <w:p w14:paraId="2527EB17" w14:textId="49AE8A0E" w:rsidR="00204BB7" w:rsidRPr="00CA4BAE" w:rsidRDefault="2EFBF582" w:rsidP="002513BD">
            <w:pPr>
              <w:spacing w:before="240" w:line="360" w:lineRule="auto"/>
              <w:rPr>
                <w:rFonts w:ascii="Andika" w:hAnsi="Andika" w:cs="Andika"/>
                <w:sz w:val="24"/>
                <w:szCs w:val="24"/>
              </w:rPr>
            </w:pPr>
            <w:r w:rsidRPr="2EFBF582">
              <w:rPr>
                <w:rFonts w:ascii="Andika" w:hAnsi="Andika" w:cs="Andika"/>
                <w:sz w:val="24"/>
                <w:szCs w:val="24"/>
              </w:rPr>
              <w:t>postmortem</w:t>
            </w:r>
          </w:p>
        </w:tc>
        <w:tc>
          <w:tcPr>
            <w:tcW w:w="1050" w:type="dxa"/>
            <w:vAlign w:val="center"/>
          </w:tcPr>
          <w:p w14:paraId="0772A787" w14:textId="77777777" w:rsidR="00204BB7" w:rsidRPr="00CA4BAE" w:rsidRDefault="00204BB7" w:rsidP="002513BD">
            <w:pPr>
              <w:spacing w:before="240"/>
              <w:rPr>
                <w:rFonts w:ascii="Andika" w:hAnsi="Andika" w:cs="Andika"/>
                <w:sz w:val="24"/>
                <w:szCs w:val="24"/>
              </w:rPr>
            </w:pPr>
          </w:p>
        </w:tc>
        <w:tc>
          <w:tcPr>
            <w:tcW w:w="1095" w:type="dxa"/>
            <w:vAlign w:val="center"/>
          </w:tcPr>
          <w:p w14:paraId="5491952C" w14:textId="2F0AECF6" w:rsidR="00204BB7" w:rsidRPr="00CA4BAE" w:rsidRDefault="00204BB7" w:rsidP="002513BD">
            <w:pPr>
              <w:spacing w:before="240"/>
              <w:rPr>
                <w:rFonts w:ascii="Andika" w:hAnsi="Andika" w:cs="Andika"/>
                <w:sz w:val="24"/>
                <w:szCs w:val="24"/>
              </w:rPr>
            </w:pPr>
          </w:p>
        </w:tc>
        <w:tc>
          <w:tcPr>
            <w:tcW w:w="2114" w:type="dxa"/>
            <w:vAlign w:val="center"/>
          </w:tcPr>
          <w:p w14:paraId="70149C7D" w14:textId="33EF1C58" w:rsidR="00204BB7" w:rsidRPr="00CA4BAE" w:rsidRDefault="00204BB7" w:rsidP="002513BD">
            <w:pPr>
              <w:spacing w:before="240"/>
              <w:rPr>
                <w:rFonts w:ascii="Andika" w:hAnsi="Andika" w:cs="Andika"/>
                <w:sz w:val="24"/>
                <w:szCs w:val="24"/>
              </w:rPr>
            </w:pPr>
          </w:p>
        </w:tc>
        <w:tc>
          <w:tcPr>
            <w:tcW w:w="2115" w:type="dxa"/>
            <w:vAlign w:val="center"/>
          </w:tcPr>
          <w:p w14:paraId="61C449A4" w14:textId="77777777" w:rsidR="00204BB7" w:rsidRPr="00CA4BAE" w:rsidRDefault="00204BB7" w:rsidP="002513BD">
            <w:pPr>
              <w:spacing w:before="240"/>
              <w:rPr>
                <w:rFonts w:ascii="Andika" w:hAnsi="Andika" w:cs="Andika"/>
                <w:sz w:val="24"/>
                <w:szCs w:val="24"/>
              </w:rPr>
            </w:pPr>
          </w:p>
        </w:tc>
        <w:tc>
          <w:tcPr>
            <w:tcW w:w="2115" w:type="dxa"/>
            <w:vAlign w:val="center"/>
          </w:tcPr>
          <w:p w14:paraId="4249F783" w14:textId="77777777" w:rsidR="00204BB7" w:rsidRPr="00CA4BAE" w:rsidRDefault="00204BB7" w:rsidP="002513BD">
            <w:pPr>
              <w:spacing w:before="240"/>
              <w:rPr>
                <w:rFonts w:ascii="Andika" w:hAnsi="Andika" w:cs="Andika"/>
                <w:sz w:val="24"/>
                <w:szCs w:val="24"/>
              </w:rPr>
            </w:pPr>
          </w:p>
        </w:tc>
        <w:tc>
          <w:tcPr>
            <w:tcW w:w="1170" w:type="dxa"/>
            <w:vAlign w:val="center"/>
          </w:tcPr>
          <w:p w14:paraId="2AA93BC0" w14:textId="77777777" w:rsidR="00204BB7" w:rsidRPr="00CA4BAE" w:rsidRDefault="00204BB7" w:rsidP="002513BD">
            <w:pPr>
              <w:spacing w:before="240"/>
              <w:rPr>
                <w:rFonts w:ascii="Andika" w:hAnsi="Andika" w:cs="Andika"/>
                <w:sz w:val="24"/>
                <w:szCs w:val="24"/>
              </w:rPr>
            </w:pPr>
          </w:p>
        </w:tc>
      </w:tr>
      <w:tr w:rsidR="00204BB7" w:rsidRPr="00CA4BAE" w14:paraId="2099FA1F" w14:textId="77777777" w:rsidTr="009865AE">
        <w:trPr>
          <w:trHeight w:val="680"/>
        </w:trPr>
        <w:tc>
          <w:tcPr>
            <w:tcW w:w="1965" w:type="dxa"/>
            <w:vAlign w:val="center"/>
          </w:tcPr>
          <w:p w14:paraId="138248C7" w14:textId="1AD8DF38" w:rsidR="00204BB7" w:rsidRPr="00CA4BAE" w:rsidRDefault="2EFBF582" w:rsidP="002513BD">
            <w:pPr>
              <w:spacing w:before="240" w:line="360" w:lineRule="auto"/>
              <w:rPr>
                <w:rFonts w:ascii="Andika" w:hAnsi="Andika" w:cs="Andika"/>
                <w:sz w:val="24"/>
                <w:szCs w:val="24"/>
              </w:rPr>
            </w:pPr>
            <w:r w:rsidRPr="2EFBF582">
              <w:rPr>
                <w:rFonts w:ascii="Andika" w:hAnsi="Andika" w:cs="Andika"/>
                <w:sz w:val="24"/>
                <w:szCs w:val="24"/>
              </w:rPr>
              <w:t>postdate</w:t>
            </w:r>
          </w:p>
        </w:tc>
        <w:tc>
          <w:tcPr>
            <w:tcW w:w="1050" w:type="dxa"/>
            <w:vAlign w:val="center"/>
          </w:tcPr>
          <w:p w14:paraId="082EBEC8" w14:textId="77777777" w:rsidR="00204BB7" w:rsidRPr="00CA4BAE" w:rsidRDefault="00204BB7" w:rsidP="002513BD">
            <w:pPr>
              <w:spacing w:before="240"/>
              <w:rPr>
                <w:rFonts w:ascii="Andika" w:hAnsi="Andika" w:cs="Andika"/>
                <w:sz w:val="24"/>
                <w:szCs w:val="24"/>
              </w:rPr>
            </w:pPr>
          </w:p>
        </w:tc>
        <w:tc>
          <w:tcPr>
            <w:tcW w:w="1095" w:type="dxa"/>
            <w:vAlign w:val="center"/>
          </w:tcPr>
          <w:p w14:paraId="0459B2E3" w14:textId="77777777" w:rsidR="00204BB7" w:rsidRPr="00CA4BAE" w:rsidRDefault="00204BB7" w:rsidP="002513BD">
            <w:pPr>
              <w:spacing w:before="240"/>
              <w:rPr>
                <w:rFonts w:ascii="Andika" w:hAnsi="Andika" w:cs="Andika"/>
                <w:sz w:val="24"/>
                <w:szCs w:val="24"/>
              </w:rPr>
            </w:pPr>
          </w:p>
        </w:tc>
        <w:tc>
          <w:tcPr>
            <w:tcW w:w="2114" w:type="dxa"/>
            <w:vAlign w:val="center"/>
          </w:tcPr>
          <w:p w14:paraId="003052BC" w14:textId="771F3727" w:rsidR="00204BB7" w:rsidRPr="00CA4BAE" w:rsidRDefault="00204BB7" w:rsidP="002513BD">
            <w:pPr>
              <w:spacing w:before="240"/>
              <w:rPr>
                <w:rFonts w:ascii="Andika" w:hAnsi="Andika" w:cs="Andika"/>
                <w:sz w:val="24"/>
                <w:szCs w:val="24"/>
              </w:rPr>
            </w:pPr>
          </w:p>
        </w:tc>
        <w:tc>
          <w:tcPr>
            <w:tcW w:w="2115" w:type="dxa"/>
            <w:vAlign w:val="center"/>
          </w:tcPr>
          <w:p w14:paraId="58E2A679" w14:textId="77777777" w:rsidR="00204BB7" w:rsidRPr="00CA4BAE" w:rsidRDefault="00204BB7" w:rsidP="002513BD">
            <w:pPr>
              <w:spacing w:before="240"/>
              <w:rPr>
                <w:rFonts w:ascii="Andika" w:hAnsi="Andika" w:cs="Andika"/>
                <w:sz w:val="24"/>
                <w:szCs w:val="24"/>
              </w:rPr>
            </w:pPr>
          </w:p>
        </w:tc>
        <w:tc>
          <w:tcPr>
            <w:tcW w:w="2115" w:type="dxa"/>
            <w:vAlign w:val="center"/>
          </w:tcPr>
          <w:p w14:paraId="0A19684C" w14:textId="77777777" w:rsidR="00204BB7" w:rsidRPr="00CA4BAE" w:rsidRDefault="00204BB7" w:rsidP="002513BD">
            <w:pPr>
              <w:spacing w:before="240"/>
              <w:rPr>
                <w:rFonts w:ascii="Andika" w:hAnsi="Andika" w:cs="Andika"/>
                <w:sz w:val="24"/>
                <w:szCs w:val="24"/>
              </w:rPr>
            </w:pPr>
          </w:p>
        </w:tc>
        <w:tc>
          <w:tcPr>
            <w:tcW w:w="1170" w:type="dxa"/>
            <w:vAlign w:val="center"/>
          </w:tcPr>
          <w:p w14:paraId="0BC2E289" w14:textId="77777777" w:rsidR="00204BB7" w:rsidRPr="00CA4BAE" w:rsidRDefault="00204BB7" w:rsidP="002513BD">
            <w:pPr>
              <w:spacing w:before="240"/>
              <w:rPr>
                <w:rFonts w:ascii="Andika" w:hAnsi="Andika" w:cs="Andika"/>
                <w:sz w:val="24"/>
                <w:szCs w:val="24"/>
              </w:rPr>
            </w:pPr>
          </w:p>
        </w:tc>
      </w:tr>
      <w:tr w:rsidR="00204BB7" w:rsidRPr="00CA4BAE" w14:paraId="784B75A4" w14:textId="77777777" w:rsidTr="009865AE">
        <w:trPr>
          <w:trHeight w:val="680"/>
        </w:trPr>
        <w:tc>
          <w:tcPr>
            <w:tcW w:w="1965" w:type="dxa"/>
            <w:vAlign w:val="center"/>
          </w:tcPr>
          <w:p w14:paraId="580FA6AC" w14:textId="51CF221C" w:rsidR="00204BB7" w:rsidRPr="00CA4BAE" w:rsidRDefault="2EFBF582" w:rsidP="002513BD">
            <w:pPr>
              <w:spacing w:before="240" w:line="360" w:lineRule="auto"/>
              <w:rPr>
                <w:rFonts w:ascii="Andika" w:hAnsi="Andika" w:cs="Andika"/>
                <w:sz w:val="24"/>
                <w:szCs w:val="24"/>
              </w:rPr>
            </w:pPr>
            <w:r w:rsidRPr="2EFBF582">
              <w:rPr>
                <w:rFonts w:ascii="Andika" w:hAnsi="Andika" w:cs="Andika"/>
                <w:sz w:val="24"/>
                <w:szCs w:val="24"/>
              </w:rPr>
              <w:t>promote</w:t>
            </w:r>
          </w:p>
        </w:tc>
        <w:tc>
          <w:tcPr>
            <w:tcW w:w="1050" w:type="dxa"/>
            <w:vAlign w:val="center"/>
          </w:tcPr>
          <w:p w14:paraId="6B79EDB9" w14:textId="77777777" w:rsidR="00204BB7" w:rsidRPr="00CA4BAE" w:rsidRDefault="00204BB7" w:rsidP="002513BD">
            <w:pPr>
              <w:spacing w:before="240"/>
              <w:rPr>
                <w:rFonts w:ascii="Andika" w:hAnsi="Andika" w:cs="Andika"/>
                <w:sz w:val="24"/>
                <w:szCs w:val="24"/>
              </w:rPr>
            </w:pPr>
          </w:p>
        </w:tc>
        <w:tc>
          <w:tcPr>
            <w:tcW w:w="1095" w:type="dxa"/>
            <w:vAlign w:val="center"/>
          </w:tcPr>
          <w:p w14:paraId="3FA1B8DC" w14:textId="77777777" w:rsidR="00204BB7" w:rsidRPr="00CA4BAE" w:rsidRDefault="00204BB7" w:rsidP="002513BD">
            <w:pPr>
              <w:spacing w:before="240"/>
              <w:rPr>
                <w:rFonts w:ascii="Andika" w:hAnsi="Andika" w:cs="Andika"/>
                <w:sz w:val="24"/>
                <w:szCs w:val="24"/>
              </w:rPr>
            </w:pPr>
          </w:p>
        </w:tc>
        <w:tc>
          <w:tcPr>
            <w:tcW w:w="2114" w:type="dxa"/>
            <w:vAlign w:val="center"/>
          </w:tcPr>
          <w:p w14:paraId="3A3DA411" w14:textId="0393D58C" w:rsidR="00204BB7" w:rsidRPr="00CA4BAE" w:rsidRDefault="00204BB7" w:rsidP="002513BD">
            <w:pPr>
              <w:spacing w:before="240"/>
              <w:rPr>
                <w:rFonts w:ascii="Andika" w:hAnsi="Andika" w:cs="Andika"/>
                <w:sz w:val="24"/>
                <w:szCs w:val="24"/>
              </w:rPr>
            </w:pPr>
          </w:p>
        </w:tc>
        <w:tc>
          <w:tcPr>
            <w:tcW w:w="2115" w:type="dxa"/>
            <w:vAlign w:val="center"/>
          </w:tcPr>
          <w:p w14:paraId="69CBF957" w14:textId="77777777" w:rsidR="00204BB7" w:rsidRPr="00CA4BAE" w:rsidRDefault="00204BB7" w:rsidP="002513BD">
            <w:pPr>
              <w:spacing w:before="240"/>
              <w:rPr>
                <w:rFonts w:ascii="Andika" w:hAnsi="Andika" w:cs="Andika"/>
                <w:sz w:val="24"/>
                <w:szCs w:val="24"/>
              </w:rPr>
            </w:pPr>
          </w:p>
        </w:tc>
        <w:tc>
          <w:tcPr>
            <w:tcW w:w="2115" w:type="dxa"/>
            <w:vAlign w:val="center"/>
          </w:tcPr>
          <w:p w14:paraId="51295E4A" w14:textId="77777777" w:rsidR="00204BB7" w:rsidRPr="00CA4BAE" w:rsidRDefault="00204BB7" w:rsidP="002513BD">
            <w:pPr>
              <w:spacing w:before="240"/>
              <w:rPr>
                <w:rFonts w:ascii="Andika" w:hAnsi="Andika" w:cs="Andika"/>
                <w:sz w:val="24"/>
                <w:szCs w:val="24"/>
              </w:rPr>
            </w:pPr>
          </w:p>
        </w:tc>
        <w:tc>
          <w:tcPr>
            <w:tcW w:w="1170" w:type="dxa"/>
            <w:vAlign w:val="center"/>
          </w:tcPr>
          <w:p w14:paraId="3B131500" w14:textId="77777777" w:rsidR="00204BB7" w:rsidRPr="00CA4BAE" w:rsidRDefault="00204BB7" w:rsidP="002513BD">
            <w:pPr>
              <w:spacing w:before="240"/>
              <w:rPr>
                <w:rFonts w:ascii="Andika" w:hAnsi="Andika" w:cs="Andika"/>
                <w:sz w:val="24"/>
                <w:szCs w:val="24"/>
              </w:rPr>
            </w:pPr>
          </w:p>
        </w:tc>
      </w:tr>
      <w:tr w:rsidR="00204BB7" w:rsidRPr="00CA4BAE" w14:paraId="59F447C5" w14:textId="77777777" w:rsidTr="009865AE">
        <w:trPr>
          <w:trHeight w:val="680"/>
        </w:trPr>
        <w:tc>
          <w:tcPr>
            <w:tcW w:w="1965" w:type="dxa"/>
            <w:vAlign w:val="center"/>
          </w:tcPr>
          <w:p w14:paraId="01ED008E" w14:textId="04F3FEC1" w:rsidR="00204BB7" w:rsidRPr="00CA4BAE" w:rsidRDefault="2EFBF582" w:rsidP="002513BD">
            <w:pPr>
              <w:spacing w:before="240" w:line="360" w:lineRule="auto"/>
              <w:rPr>
                <w:rFonts w:ascii="Andika" w:hAnsi="Andika" w:cs="Andika"/>
                <w:sz w:val="24"/>
                <w:szCs w:val="24"/>
              </w:rPr>
            </w:pPr>
            <w:r w:rsidRPr="2EFBF582">
              <w:rPr>
                <w:rFonts w:ascii="Andika" w:hAnsi="Andika" w:cs="Andika"/>
                <w:sz w:val="24"/>
                <w:szCs w:val="24"/>
              </w:rPr>
              <w:t>prognosis</w:t>
            </w:r>
          </w:p>
        </w:tc>
        <w:tc>
          <w:tcPr>
            <w:tcW w:w="1050" w:type="dxa"/>
            <w:vAlign w:val="center"/>
          </w:tcPr>
          <w:p w14:paraId="7C3AF151" w14:textId="77777777" w:rsidR="00204BB7" w:rsidRPr="00CA4BAE" w:rsidRDefault="00204BB7" w:rsidP="002513BD">
            <w:pPr>
              <w:spacing w:before="240"/>
              <w:rPr>
                <w:rFonts w:ascii="Andika" w:hAnsi="Andika" w:cs="Andika"/>
                <w:sz w:val="24"/>
                <w:szCs w:val="24"/>
              </w:rPr>
            </w:pPr>
          </w:p>
        </w:tc>
        <w:tc>
          <w:tcPr>
            <w:tcW w:w="1095" w:type="dxa"/>
            <w:vAlign w:val="center"/>
          </w:tcPr>
          <w:p w14:paraId="7C48B74C" w14:textId="32641149" w:rsidR="00204BB7" w:rsidRPr="00CA4BAE" w:rsidRDefault="00204BB7" w:rsidP="002513BD">
            <w:pPr>
              <w:spacing w:before="240"/>
              <w:rPr>
                <w:rFonts w:ascii="Andika" w:hAnsi="Andika" w:cs="Andika"/>
                <w:sz w:val="24"/>
                <w:szCs w:val="24"/>
              </w:rPr>
            </w:pPr>
          </w:p>
        </w:tc>
        <w:tc>
          <w:tcPr>
            <w:tcW w:w="2114" w:type="dxa"/>
            <w:vAlign w:val="center"/>
          </w:tcPr>
          <w:p w14:paraId="0CACCDBB" w14:textId="5974116F" w:rsidR="00204BB7" w:rsidRPr="00CA4BAE" w:rsidRDefault="00204BB7" w:rsidP="002513BD">
            <w:pPr>
              <w:spacing w:before="240"/>
              <w:rPr>
                <w:rFonts w:ascii="Andika" w:hAnsi="Andika" w:cs="Andika"/>
                <w:sz w:val="24"/>
                <w:szCs w:val="24"/>
              </w:rPr>
            </w:pPr>
          </w:p>
        </w:tc>
        <w:tc>
          <w:tcPr>
            <w:tcW w:w="2115" w:type="dxa"/>
            <w:vAlign w:val="center"/>
          </w:tcPr>
          <w:p w14:paraId="5C5D40CB" w14:textId="77777777" w:rsidR="00204BB7" w:rsidRPr="00CA4BAE" w:rsidRDefault="00204BB7" w:rsidP="002513BD">
            <w:pPr>
              <w:spacing w:before="240"/>
              <w:rPr>
                <w:rFonts w:ascii="Andika" w:hAnsi="Andika" w:cs="Andika"/>
                <w:sz w:val="24"/>
                <w:szCs w:val="24"/>
              </w:rPr>
            </w:pPr>
          </w:p>
        </w:tc>
        <w:tc>
          <w:tcPr>
            <w:tcW w:w="2115" w:type="dxa"/>
            <w:vAlign w:val="center"/>
          </w:tcPr>
          <w:p w14:paraId="008B9EFD" w14:textId="77777777" w:rsidR="00204BB7" w:rsidRPr="00CA4BAE" w:rsidRDefault="00204BB7" w:rsidP="002513BD">
            <w:pPr>
              <w:spacing w:before="240"/>
              <w:rPr>
                <w:rFonts w:ascii="Andika" w:hAnsi="Andika" w:cs="Andika"/>
                <w:sz w:val="24"/>
                <w:szCs w:val="24"/>
              </w:rPr>
            </w:pPr>
          </w:p>
        </w:tc>
        <w:tc>
          <w:tcPr>
            <w:tcW w:w="1170" w:type="dxa"/>
            <w:vAlign w:val="center"/>
          </w:tcPr>
          <w:p w14:paraId="075F1154" w14:textId="77777777" w:rsidR="00204BB7" w:rsidRPr="00CA4BAE" w:rsidRDefault="00204BB7" w:rsidP="002513BD">
            <w:pPr>
              <w:spacing w:before="240"/>
              <w:rPr>
                <w:rFonts w:ascii="Andika" w:hAnsi="Andika" w:cs="Andika"/>
                <w:sz w:val="24"/>
                <w:szCs w:val="24"/>
              </w:rPr>
            </w:pPr>
          </w:p>
        </w:tc>
      </w:tr>
      <w:tr w:rsidR="00E13003" w:rsidRPr="00CA4BAE" w14:paraId="462C73EA" w14:textId="77777777" w:rsidTr="009865AE">
        <w:trPr>
          <w:trHeight w:val="680"/>
        </w:trPr>
        <w:tc>
          <w:tcPr>
            <w:tcW w:w="1965" w:type="dxa"/>
            <w:vAlign w:val="center"/>
          </w:tcPr>
          <w:p w14:paraId="0B722670" w14:textId="0F59664A" w:rsidR="00E13003" w:rsidRPr="00CA4BAE" w:rsidRDefault="2EFBF582" w:rsidP="002513BD">
            <w:pPr>
              <w:spacing w:before="240" w:line="360" w:lineRule="auto"/>
              <w:rPr>
                <w:rFonts w:ascii="Andika" w:hAnsi="Andika" w:cs="Andika"/>
                <w:sz w:val="24"/>
                <w:szCs w:val="24"/>
              </w:rPr>
            </w:pPr>
            <w:r w:rsidRPr="2EFBF582">
              <w:rPr>
                <w:rFonts w:ascii="Andika" w:hAnsi="Andika" w:cs="Andika"/>
                <w:sz w:val="24"/>
                <w:szCs w:val="24"/>
              </w:rPr>
              <w:t>prophet</w:t>
            </w:r>
          </w:p>
        </w:tc>
        <w:tc>
          <w:tcPr>
            <w:tcW w:w="1050" w:type="dxa"/>
            <w:vAlign w:val="center"/>
          </w:tcPr>
          <w:p w14:paraId="3539504F" w14:textId="77777777" w:rsidR="00E13003" w:rsidRPr="00CA4BAE" w:rsidRDefault="00E13003" w:rsidP="002513BD">
            <w:pPr>
              <w:spacing w:before="240"/>
              <w:rPr>
                <w:rFonts w:ascii="Andika" w:hAnsi="Andika" w:cs="Andika"/>
                <w:sz w:val="24"/>
                <w:szCs w:val="24"/>
              </w:rPr>
            </w:pPr>
          </w:p>
        </w:tc>
        <w:tc>
          <w:tcPr>
            <w:tcW w:w="1095" w:type="dxa"/>
            <w:vAlign w:val="center"/>
          </w:tcPr>
          <w:p w14:paraId="72CAB452" w14:textId="4D53E425" w:rsidR="00E13003" w:rsidRPr="00CA4BAE" w:rsidRDefault="00E13003" w:rsidP="002513BD">
            <w:pPr>
              <w:spacing w:before="240"/>
              <w:rPr>
                <w:rFonts w:ascii="Andika" w:hAnsi="Andika" w:cs="Andika"/>
                <w:sz w:val="24"/>
                <w:szCs w:val="24"/>
              </w:rPr>
            </w:pPr>
          </w:p>
        </w:tc>
        <w:tc>
          <w:tcPr>
            <w:tcW w:w="2114" w:type="dxa"/>
            <w:vAlign w:val="center"/>
          </w:tcPr>
          <w:p w14:paraId="6574B4E2" w14:textId="54CDA44B" w:rsidR="00E13003" w:rsidRPr="00CA4BAE" w:rsidRDefault="00E13003" w:rsidP="002513BD">
            <w:pPr>
              <w:spacing w:before="240"/>
              <w:rPr>
                <w:rFonts w:ascii="Andika" w:hAnsi="Andika" w:cs="Andika"/>
                <w:sz w:val="24"/>
                <w:szCs w:val="24"/>
              </w:rPr>
            </w:pPr>
          </w:p>
        </w:tc>
        <w:tc>
          <w:tcPr>
            <w:tcW w:w="2115" w:type="dxa"/>
            <w:vAlign w:val="center"/>
          </w:tcPr>
          <w:p w14:paraId="494C2F1F" w14:textId="77777777" w:rsidR="00E13003" w:rsidRPr="00CA4BAE" w:rsidRDefault="00E13003" w:rsidP="002513BD">
            <w:pPr>
              <w:spacing w:before="240"/>
              <w:rPr>
                <w:rFonts w:ascii="Andika" w:hAnsi="Andika" w:cs="Andika"/>
                <w:sz w:val="24"/>
                <w:szCs w:val="24"/>
              </w:rPr>
            </w:pPr>
          </w:p>
        </w:tc>
        <w:tc>
          <w:tcPr>
            <w:tcW w:w="2115" w:type="dxa"/>
            <w:vAlign w:val="center"/>
          </w:tcPr>
          <w:p w14:paraId="0AB89D1E" w14:textId="77777777" w:rsidR="00E13003" w:rsidRPr="00CA4BAE" w:rsidRDefault="00E13003" w:rsidP="002513BD">
            <w:pPr>
              <w:spacing w:before="240"/>
              <w:rPr>
                <w:rFonts w:ascii="Andika" w:hAnsi="Andika" w:cs="Andika"/>
                <w:sz w:val="24"/>
                <w:szCs w:val="24"/>
              </w:rPr>
            </w:pPr>
          </w:p>
        </w:tc>
        <w:tc>
          <w:tcPr>
            <w:tcW w:w="1170" w:type="dxa"/>
            <w:vAlign w:val="center"/>
          </w:tcPr>
          <w:p w14:paraId="67704E1B" w14:textId="77777777" w:rsidR="00E13003" w:rsidRPr="00CA4BAE" w:rsidRDefault="00E13003" w:rsidP="002513BD">
            <w:pPr>
              <w:spacing w:before="240"/>
              <w:rPr>
                <w:rFonts w:ascii="Andika" w:hAnsi="Andika" w:cs="Andika"/>
                <w:sz w:val="24"/>
                <w:szCs w:val="24"/>
              </w:rPr>
            </w:pPr>
          </w:p>
        </w:tc>
      </w:tr>
      <w:tr w:rsidR="00E13003" w:rsidRPr="00CA4BAE" w14:paraId="6B3B922E" w14:textId="77777777" w:rsidTr="009865AE">
        <w:trPr>
          <w:trHeight w:val="680"/>
        </w:trPr>
        <w:tc>
          <w:tcPr>
            <w:tcW w:w="1965" w:type="dxa"/>
            <w:vAlign w:val="center"/>
          </w:tcPr>
          <w:p w14:paraId="3267B72B" w14:textId="6ABEE0BD" w:rsidR="00E13003" w:rsidRPr="00CA4BAE" w:rsidRDefault="2EFBF582" w:rsidP="002513BD">
            <w:pPr>
              <w:spacing w:before="240" w:line="360" w:lineRule="auto"/>
              <w:rPr>
                <w:rFonts w:ascii="Andika" w:hAnsi="Andika" w:cs="Andika"/>
                <w:sz w:val="24"/>
                <w:szCs w:val="24"/>
              </w:rPr>
            </w:pPr>
            <w:r w:rsidRPr="2EFBF582">
              <w:rPr>
                <w:rFonts w:ascii="Andika" w:hAnsi="Andika" w:cs="Andika"/>
                <w:sz w:val="24"/>
                <w:szCs w:val="24"/>
              </w:rPr>
              <w:t>prologue</w:t>
            </w:r>
          </w:p>
        </w:tc>
        <w:tc>
          <w:tcPr>
            <w:tcW w:w="1050" w:type="dxa"/>
            <w:vAlign w:val="center"/>
          </w:tcPr>
          <w:p w14:paraId="4FEABA52" w14:textId="77777777" w:rsidR="00E13003" w:rsidRPr="00CA4BAE" w:rsidRDefault="00E13003" w:rsidP="002513BD">
            <w:pPr>
              <w:spacing w:before="240"/>
              <w:rPr>
                <w:rFonts w:ascii="Andika" w:hAnsi="Andika" w:cs="Andika"/>
                <w:sz w:val="24"/>
                <w:szCs w:val="24"/>
              </w:rPr>
            </w:pPr>
          </w:p>
        </w:tc>
        <w:tc>
          <w:tcPr>
            <w:tcW w:w="1095" w:type="dxa"/>
            <w:vAlign w:val="center"/>
          </w:tcPr>
          <w:p w14:paraId="7AFAC37D" w14:textId="18EFEB14" w:rsidR="00E13003" w:rsidRPr="00CA4BAE" w:rsidRDefault="00E13003" w:rsidP="002513BD">
            <w:pPr>
              <w:spacing w:before="240"/>
              <w:rPr>
                <w:rFonts w:ascii="Andika" w:hAnsi="Andika" w:cs="Andika"/>
                <w:sz w:val="24"/>
                <w:szCs w:val="24"/>
              </w:rPr>
            </w:pPr>
          </w:p>
        </w:tc>
        <w:tc>
          <w:tcPr>
            <w:tcW w:w="2114" w:type="dxa"/>
            <w:vAlign w:val="center"/>
          </w:tcPr>
          <w:p w14:paraId="012A7B3D" w14:textId="7024AA55" w:rsidR="00E13003" w:rsidRPr="00CA4BAE" w:rsidRDefault="00E13003" w:rsidP="002513BD">
            <w:pPr>
              <w:spacing w:before="240"/>
              <w:rPr>
                <w:rFonts w:ascii="Andika" w:hAnsi="Andika" w:cs="Andika"/>
                <w:sz w:val="24"/>
                <w:szCs w:val="24"/>
              </w:rPr>
            </w:pPr>
          </w:p>
        </w:tc>
        <w:tc>
          <w:tcPr>
            <w:tcW w:w="2115" w:type="dxa"/>
            <w:vAlign w:val="center"/>
          </w:tcPr>
          <w:p w14:paraId="55C68B21" w14:textId="77777777" w:rsidR="00E13003" w:rsidRPr="00CA4BAE" w:rsidRDefault="00E13003" w:rsidP="002513BD">
            <w:pPr>
              <w:spacing w:before="240"/>
              <w:rPr>
                <w:rFonts w:ascii="Andika" w:hAnsi="Andika" w:cs="Andika"/>
                <w:sz w:val="24"/>
                <w:szCs w:val="24"/>
              </w:rPr>
            </w:pPr>
          </w:p>
        </w:tc>
        <w:tc>
          <w:tcPr>
            <w:tcW w:w="2115" w:type="dxa"/>
            <w:vAlign w:val="center"/>
          </w:tcPr>
          <w:p w14:paraId="3CD46521" w14:textId="77777777" w:rsidR="00E13003" w:rsidRPr="00CA4BAE" w:rsidRDefault="00E13003" w:rsidP="002513BD">
            <w:pPr>
              <w:spacing w:before="240"/>
              <w:rPr>
                <w:rFonts w:ascii="Andika" w:hAnsi="Andika" w:cs="Andika"/>
                <w:sz w:val="24"/>
                <w:szCs w:val="24"/>
              </w:rPr>
            </w:pPr>
          </w:p>
        </w:tc>
        <w:tc>
          <w:tcPr>
            <w:tcW w:w="1170" w:type="dxa"/>
            <w:vAlign w:val="center"/>
          </w:tcPr>
          <w:p w14:paraId="3B3876C2" w14:textId="77777777" w:rsidR="00E13003" w:rsidRPr="00CA4BAE" w:rsidRDefault="00E13003" w:rsidP="002513BD">
            <w:pPr>
              <w:spacing w:before="240"/>
              <w:rPr>
                <w:rFonts w:ascii="Andika" w:hAnsi="Andika" w:cs="Andika"/>
                <w:sz w:val="24"/>
                <w:szCs w:val="24"/>
              </w:rPr>
            </w:pPr>
          </w:p>
        </w:tc>
      </w:tr>
      <w:tr w:rsidR="00E13003" w:rsidRPr="00CA4BAE" w14:paraId="47A71AA2" w14:textId="77777777" w:rsidTr="009865AE">
        <w:trPr>
          <w:trHeight w:val="680"/>
        </w:trPr>
        <w:tc>
          <w:tcPr>
            <w:tcW w:w="1965" w:type="dxa"/>
            <w:vAlign w:val="center"/>
          </w:tcPr>
          <w:p w14:paraId="6763EB51" w14:textId="0FA106FB" w:rsidR="00E13003" w:rsidRPr="00CA4BAE" w:rsidRDefault="2EFBF582" w:rsidP="002513BD">
            <w:pPr>
              <w:spacing w:before="240" w:line="360" w:lineRule="auto"/>
              <w:rPr>
                <w:rFonts w:ascii="Andika" w:hAnsi="Andika" w:cs="Andika"/>
                <w:sz w:val="24"/>
                <w:szCs w:val="24"/>
              </w:rPr>
            </w:pPr>
            <w:r w:rsidRPr="2EFBF582">
              <w:rPr>
                <w:rFonts w:ascii="Andika" w:hAnsi="Andika" w:cs="Andika"/>
                <w:sz w:val="24"/>
                <w:szCs w:val="24"/>
              </w:rPr>
              <w:t>procrastinate</w:t>
            </w:r>
          </w:p>
        </w:tc>
        <w:tc>
          <w:tcPr>
            <w:tcW w:w="1050" w:type="dxa"/>
            <w:vAlign w:val="center"/>
          </w:tcPr>
          <w:p w14:paraId="7F476D58" w14:textId="77777777" w:rsidR="00E13003" w:rsidRPr="00CA4BAE" w:rsidRDefault="00E13003" w:rsidP="002513BD">
            <w:pPr>
              <w:spacing w:before="240"/>
              <w:rPr>
                <w:rFonts w:ascii="Andika" w:hAnsi="Andika" w:cs="Andika"/>
                <w:sz w:val="24"/>
                <w:szCs w:val="24"/>
              </w:rPr>
            </w:pPr>
          </w:p>
        </w:tc>
        <w:tc>
          <w:tcPr>
            <w:tcW w:w="1095" w:type="dxa"/>
            <w:vAlign w:val="center"/>
          </w:tcPr>
          <w:p w14:paraId="723AD0E3" w14:textId="6BC2748B" w:rsidR="00E13003" w:rsidRPr="00CA4BAE" w:rsidRDefault="00E13003" w:rsidP="002513BD">
            <w:pPr>
              <w:spacing w:before="240"/>
              <w:rPr>
                <w:rFonts w:ascii="Andika" w:hAnsi="Andika" w:cs="Andika"/>
                <w:sz w:val="24"/>
                <w:szCs w:val="24"/>
              </w:rPr>
            </w:pPr>
          </w:p>
        </w:tc>
        <w:tc>
          <w:tcPr>
            <w:tcW w:w="2114" w:type="dxa"/>
            <w:vAlign w:val="center"/>
          </w:tcPr>
          <w:p w14:paraId="556C817C" w14:textId="49A77DF5" w:rsidR="00E13003" w:rsidRPr="00CA4BAE" w:rsidRDefault="00E13003" w:rsidP="002513BD">
            <w:pPr>
              <w:spacing w:before="240"/>
              <w:rPr>
                <w:rFonts w:ascii="Andika" w:hAnsi="Andika" w:cs="Andika"/>
                <w:sz w:val="24"/>
                <w:szCs w:val="24"/>
              </w:rPr>
            </w:pPr>
          </w:p>
        </w:tc>
        <w:tc>
          <w:tcPr>
            <w:tcW w:w="2115" w:type="dxa"/>
            <w:vAlign w:val="center"/>
          </w:tcPr>
          <w:p w14:paraId="3EB056FA" w14:textId="77777777" w:rsidR="00E13003" w:rsidRPr="00CA4BAE" w:rsidRDefault="00E13003" w:rsidP="002513BD">
            <w:pPr>
              <w:spacing w:before="240"/>
              <w:rPr>
                <w:rFonts w:ascii="Andika" w:hAnsi="Andika" w:cs="Andika"/>
                <w:sz w:val="24"/>
                <w:szCs w:val="24"/>
              </w:rPr>
            </w:pPr>
          </w:p>
        </w:tc>
        <w:tc>
          <w:tcPr>
            <w:tcW w:w="2115" w:type="dxa"/>
            <w:vAlign w:val="center"/>
          </w:tcPr>
          <w:p w14:paraId="0E058200" w14:textId="77777777" w:rsidR="00E13003" w:rsidRPr="00CA4BAE" w:rsidRDefault="00E13003" w:rsidP="002513BD">
            <w:pPr>
              <w:spacing w:before="240"/>
              <w:rPr>
                <w:rFonts w:ascii="Andika" w:hAnsi="Andika" w:cs="Andika"/>
                <w:sz w:val="24"/>
                <w:szCs w:val="24"/>
              </w:rPr>
            </w:pPr>
          </w:p>
        </w:tc>
        <w:tc>
          <w:tcPr>
            <w:tcW w:w="1170" w:type="dxa"/>
            <w:vAlign w:val="center"/>
          </w:tcPr>
          <w:p w14:paraId="0458F0ED" w14:textId="77777777" w:rsidR="00E13003" w:rsidRPr="00CA4BAE" w:rsidRDefault="00E13003" w:rsidP="002513BD">
            <w:pPr>
              <w:spacing w:before="240"/>
              <w:rPr>
                <w:rFonts w:ascii="Andika" w:hAnsi="Andika" w:cs="Andika"/>
                <w:sz w:val="24"/>
                <w:szCs w:val="24"/>
              </w:rPr>
            </w:pPr>
          </w:p>
        </w:tc>
      </w:tr>
      <w:tr w:rsidR="2EFBF582" w14:paraId="03C37C8B" w14:textId="77777777" w:rsidTr="009865AE">
        <w:trPr>
          <w:trHeight w:val="680"/>
        </w:trPr>
        <w:tc>
          <w:tcPr>
            <w:tcW w:w="1965" w:type="dxa"/>
            <w:vAlign w:val="center"/>
          </w:tcPr>
          <w:p w14:paraId="0102F328" w14:textId="26D04F7A" w:rsidR="2EFBF582" w:rsidRDefault="2EFBF582" w:rsidP="002513BD">
            <w:pPr>
              <w:spacing w:line="360" w:lineRule="auto"/>
              <w:rPr>
                <w:rFonts w:ascii="Andika" w:hAnsi="Andika" w:cs="Andika"/>
                <w:sz w:val="24"/>
                <w:szCs w:val="24"/>
              </w:rPr>
            </w:pPr>
            <w:r w:rsidRPr="2EFBF582">
              <w:rPr>
                <w:rFonts w:ascii="Andika" w:hAnsi="Andika" w:cs="Andika"/>
                <w:sz w:val="24"/>
                <w:szCs w:val="24"/>
              </w:rPr>
              <w:t>project</w:t>
            </w:r>
          </w:p>
        </w:tc>
        <w:tc>
          <w:tcPr>
            <w:tcW w:w="1050" w:type="dxa"/>
            <w:vAlign w:val="center"/>
          </w:tcPr>
          <w:p w14:paraId="045AB71B" w14:textId="2F94BED1" w:rsidR="2EFBF582" w:rsidRDefault="2EFBF582" w:rsidP="002513BD">
            <w:pPr>
              <w:rPr>
                <w:rFonts w:ascii="Andika" w:hAnsi="Andika" w:cs="Andika"/>
                <w:sz w:val="24"/>
                <w:szCs w:val="24"/>
              </w:rPr>
            </w:pPr>
          </w:p>
        </w:tc>
        <w:tc>
          <w:tcPr>
            <w:tcW w:w="1095" w:type="dxa"/>
            <w:vAlign w:val="center"/>
          </w:tcPr>
          <w:p w14:paraId="2E04B224" w14:textId="66E7DDB7" w:rsidR="2EFBF582" w:rsidRDefault="2EFBF582" w:rsidP="002513BD">
            <w:pPr>
              <w:rPr>
                <w:rFonts w:ascii="Andika" w:hAnsi="Andika" w:cs="Andika"/>
                <w:sz w:val="24"/>
                <w:szCs w:val="24"/>
              </w:rPr>
            </w:pPr>
          </w:p>
        </w:tc>
        <w:tc>
          <w:tcPr>
            <w:tcW w:w="2114" w:type="dxa"/>
            <w:vAlign w:val="center"/>
          </w:tcPr>
          <w:p w14:paraId="6FEF37D0" w14:textId="3997FC3E" w:rsidR="2EFBF582" w:rsidRDefault="2EFBF582" w:rsidP="002513BD">
            <w:pPr>
              <w:rPr>
                <w:rFonts w:ascii="Andika" w:hAnsi="Andika" w:cs="Andika"/>
                <w:sz w:val="24"/>
                <w:szCs w:val="24"/>
              </w:rPr>
            </w:pPr>
          </w:p>
        </w:tc>
        <w:tc>
          <w:tcPr>
            <w:tcW w:w="2115" w:type="dxa"/>
            <w:vAlign w:val="center"/>
          </w:tcPr>
          <w:p w14:paraId="2C60518A" w14:textId="0E35E25B" w:rsidR="2EFBF582" w:rsidRDefault="2EFBF582" w:rsidP="002513BD">
            <w:pPr>
              <w:rPr>
                <w:rFonts w:ascii="Andika" w:hAnsi="Andika" w:cs="Andika"/>
                <w:sz w:val="24"/>
                <w:szCs w:val="24"/>
              </w:rPr>
            </w:pPr>
          </w:p>
        </w:tc>
        <w:tc>
          <w:tcPr>
            <w:tcW w:w="2115" w:type="dxa"/>
            <w:vAlign w:val="center"/>
          </w:tcPr>
          <w:p w14:paraId="76AB2AF9" w14:textId="4E02087A" w:rsidR="2EFBF582" w:rsidRDefault="2EFBF582" w:rsidP="002513BD">
            <w:pPr>
              <w:rPr>
                <w:rFonts w:ascii="Andika" w:hAnsi="Andika" w:cs="Andika"/>
                <w:sz w:val="24"/>
                <w:szCs w:val="24"/>
              </w:rPr>
            </w:pPr>
          </w:p>
        </w:tc>
        <w:tc>
          <w:tcPr>
            <w:tcW w:w="1170" w:type="dxa"/>
            <w:vAlign w:val="center"/>
          </w:tcPr>
          <w:p w14:paraId="73388670" w14:textId="1CB57ACB" w:rsidR="2EFBF582" w:rsidRDefault="2EFBF582" w:rsidP="002513BD">
            <w:pPr>
              <w:rPr>
                <w:rFonts w:ascii="Andika" w:hAnsi="Andika" w:cs="Andika"/>
                <w:sz w:val="24"/>
                <w:szCs w:val="24"/>
              </w:rPr>
            </w:pPr>
          </w:p>
        </w:tc>
      </w:tr>
      <w:tr w:rsidR="2EFBF582" w14:paraId="1457AEE3" w14:textId="77777777" w:rsidTr="009865AE">
        <w:trPr>
          <w:trHeight w:val="680"/>
        </w:trPr>
        <w:tc>
          <w:tcPr>
            <w:tcW w:w="1965" w:type="dxa"/>
            <w:vAlign w:val="center"/>
          </w:tcPr>
          <w:p w14:paraId="2D73BC91" w14:textId="68875859" w:rsidR="2EFBF582" w:rsidRDefault="2EFBF582" w:rsidP="002513BD">
            <w:pPr>
              <w:spacing w:line="360" w:lineRule="auto"/>
              <w:rPr>
                <w:rFonts w:ascii="Andika" w:hAnsi="Andika" w:cs="Andika"/>
                <w:sz w:val="24"/>
                <w:szCs w:val="24"/>
              </w:rPr>
            </w:pPr>
            <w:r w:rsidRPr="2EFBF582">
              <w:rPr>
                <w:rFonts w:ascii="Andika" w:hAnsi="Andika" w:cs="Andika"/>
                <w:sz w:val="24"/>
                <w:szCs w:val="24"/>
              </w:rPr>
              <w:t>propel</w:t>
            </w:r>
          </w:p>
        </w:tc>
        <w:tc>
          <w:tcPr>
            <w:tcW w:w="1050" w:type="dxa"/>
            <w:vAlign w:val="center"/>
          </w:tcPr>
          <w:p w14:paraId="12D596A8" w14:textId="15FE79E0" w:rsidR="2EFBF582" w:rsidRDefault="2EFBF582" w:rsidP="002513BD">
            <w:pPr>
              <w:rPr>
                <w:rFonts w:ascii="Andika" w:hAnsi="Andika" w:cs="Andika"/>
                <w:sz w:val="24"/>
                <w:szCs w:val="24"/>
              </w:rPr>
            </w:pPr>
          </w:p>
        </w:tc>
        <w:tc>
          <w:tcPr>
            <w:tcW w:w="1095" w:type="dxa"/>
            <w:vAlign w:val="center"/>
          </w:tcPr>
          <w:p w14:paraId="4516232B" w14:textId="73A0F6E7" w:rsidR="2EFBF582" w:rsidRDefault="2EFBF582" w:rsidP="002513BD">
            <w:pPr>
              <w:rPr>
                <w:rFonts w:ascii="Andika" w:hAnsi="Andika" w:cs="Andika"/>
                <w:sz w:val="24"/>
                <w:szCs w:val="24"/>
              </w:rPr>
            </w:pPr>
          </w:p>
        </w:tc>
        <w:tc>
          <w:tcPr>
            <w:tcW w:w="2114" w:type="dxa"/>
            <w:vAlign w:val="center"/>
          </w:tcPr>
          <w:p w14:paraId="1FDD4E62" w14:textId="16B4A101" w:rsidR="2EFBF582" w:rsidRDefault="2EFBF582" w:rsidP="002513BD">
            <w:pPr>
              <w:rPr>
                <w:rFonts w:ascii="Andika" w:hAnsi="Andika" w:cs="Andika"/>
                <w:sz w:val="24"/>
                <w:szCs w:val="24"/>
              </w:rPr>
            </w:pPr>
          </w:p>
        </w:tc>
        <w:tc>
          <w:tcPr>
            <w:tcW w:w="2115" w:type="dxa"/>
            <w:vAlign w:val="center"/>
          </w:tcPr>
          <w:p w14:paraId="74871A69" w14:textId="0A035AFF" w:rsidR="2EFBF582" w:rsidRDefault="2EFBF582" w:rsidP="002513BD">
            <w:pPr>
              <w:rPr>
                <w:rFonts w:ascii="Andika" w:hAnsi="Andika" w:cs="Andika"/>
                <w:sz w:val="24"/>
                <w:szCs w:val="24"/>
              </w:rPr>
            </w:pPr>
          </w:p>
        </w:tc>
        <w:tc>
          <w:tcPr>
            <w:tcW w:w="2115" w:type="dxa"/>
            <w:vAlign w:val="center"/>
          </w:tcPr>
          <w:p w14:paraId="11E9B9CB" w14:textId="6AAC4E0B" w:rsidR="2EFBF582" w:rsidRDefault="2EFBF582" w:rsidP="002513BD">
            <w:pPr>
              <w:rPr>
                <w:rFonts w:ascii="Andika" w:hAnsi="Andika" w:cs="Andika"/>
                <w:sz w:val="24"/>
                <w:szCs w:val="24"/>
              </w:rPr>
            </w:pPr>
          </w:p>
        </w:tc>
        <w:tc>
          <w:tcPr>
            <w:tcW w:w="1170" w:type="dxa"/>
            <w:vAlign w:val="center"/>
          </w:tcPr>
          <w:p w14:paraId="6B14B912" w14:textId="3B727BB2" w:rsidR="2EFBF582" w:rsidRDefault="2EFBF582" w:rsidP="002513BD">
            <w:pPr>
              <w:rPr>
                <w:rFonts w:ascii="Andika" w:hAnsi="Andika" w:cs="Andika"/>
                <w:sz w:val="24"/>
                <w:szCs w:val="24"/>
              </w:rPr>
            </w:pPr>
          </w:p>
        </w:tc>
      </w:tr>
      <w:tr w:rsidR="2EFBF582" w14:paraId="5485947E" w14:textId="77777777" w:rsidTr="009865AE">
        <w:trPr>
          <w:trHeight w:val="680"/>
        </w:trPr>
        <w:tc>
          <w:tcPr>
            <w:tcW w:w="1965" w:type="dxa"/>
            <w:vAlign w:val="center"/>
          </w:tcPr>
          <w:p w14:paraId="0941FD29" w14:textId="5A98AF2E" w:rsidR="2EFBF582" w:rsidRDefault="2EFBF582" w:rsidP="002513BD">
            <w:pPr>
              <w:spacing w:line="360" w:lineRule="auto"/>
              <w:rPr>
                <w:rFonts w:ascii="Andika" w:hAnsi="Andika" w:cs="Andika"/>
                <w:sz w:val="24"/>
                <w:szCs w:val="24"/>
              </w:rPr>
            </w:pPr>
            <w:r w:rsidRPr="2EFBF582">
              <w:rPr>
                <w:rFonts w:ascii="Andika" w:hAnsi="Andika" w:cs="Andika"/>
                <w:sz w:val="24"/>
                <w:szCs w:val="24"/>
              </w:rPr>
              <w:t>profile</w:t>
            </w:r>
          </w:p>
        </w:tc>
        <w:tc>
          <w:tcPr>
            <w:tcW w:w="1050" w:type="dxa"/>
            <w:vAlign w:val="center"/>
          </w:tcPr>
          <w:p w14:paraId="44C918A0" w14:textId="0A211A10" w:rsidR="2EFBF582" w:rsidRDefault="2EFBF582" w:rsidP="002513BD">
            <w:pPr>
              <w:rPr>
                <w:rFonts w:ascii="Andika" w:hAnsi="Andika" w:cs="Andika"/>
                <w:sz w:val="24"/>
                <w:szCs w:val="24"/>
              </w:rPr>
            </w:pPr>
          </w:p>
        </w:tc>
        <w:tc>
          <w:tcPr>
            <w:tcW w:w="1095" w:type="dxa"/>
            <w:vAlign w:val="center"/>
          </w:tcPr>
          <w:p w14:paraId="74A51A26" w14:textId="1E193E5C" w:rsidR="2EFBF582" w:rsidRDefault="2EFBF582" w:rsidP="002513BD">
            <w:pPr>
              <w:rPr>
                <w:rFonts w:ascii="Andika" w:hAnsi="Andika" w:cs="Andika"/>
                <w:sz w:val="24"/>
                <w:szCs w:val="24"/>
              </w:rPr>
            </w:pPr>
          </w:p>
        </w:tc>
        <w:tc>
          <w:tcPr>
            <w:tcW w:w="2114" w:type="dxa"/>
            <w:vAlign w:val="center"/>
          </w:tcPr>
          <w:p w14:paraId="2C9EA353" w14:textId="2A916BF8" w:rsidR="2EFBF582" w:rsidRDefault="2EFBF582" w:rsidP="002513BD">
            <w:pPr>
              <w:rPr>
                <w:rFonts w:ascii="Andika" w:hAnsi="Andika" w:cs="Andika"/>
                <w:sz w:val="24"/>
                <w:szCs w:val="24"/>
              </w:rPr>
            </w:pPr>
          </w:p>
        </w:tc>
        <w:tc>
          <w:tcPr>
            <w:tcW w:w="2115" w:type="dxa"/>
            <w:vAlign w:val="center"/>
          </w:tcPr>
          <w:p w14:paraId="68AEDE54" w14:textId="4A6038A6" w:rsidR="2EFBF582" w:rsidRDefault="2EFBF582" w:rsidP="002513BD">
            <w:pPr>
              <w:rPr>
                <w:rFonts w:ascii="Andika" w:hAnsi="Andika" w:cs="Andika"/>
                <w:sz w:val="24"/>
                <w:szCs w:val="24"/>
              </w:rPr>
            </w:pPr>
          </w:p>
        </w:tc>
        <w:tc>
          <w:tcPr>
            <w:tcW w:w="2115" w:type="dxa"/>
            <w:vAlign w:val="center"/>
          </w:tcPr>
          <w:p w14:paraId="1EE21CCA" w14:textId="74082AB6" w:rsidR="2EFBF582" w:rsidRDefault="2EFBF582" w:rsidP="002513BD">
            <w:pPr>
              <w:rPr>
                <w:rFonts w:ascii="Andika" w:hAnsi="Andika" w:cs="Andika"/>
                <w:sz w:val="24"/>
                <w:szCs w:val="24"/>
              </w:rPr>
            </w:pPr>
          </w:p>
        </w:tc>
        <w:tc>
          <w:tcPr>
            <w:tcW w:w="1170" w:type="dxa"/>
            <w:vAlign w:val="center"/>
          </w:tcPr>
          <w:p w14:paraId="0A371907" w14:textId="25F74AA5" w:rsidR="2EFBF582" w:rsidRDefault="2EFBF582" w:rsidP="002513BD">
            <w:pPr>
              <w:rPr>
                <w:rFonts w:ascii="Andika" w:hAnsi="Andika" w:cs="Andika"/>
                <w:sz w:val="24"/>
                <w:szCs w:val="24"/>
              </w:rPr>
            </w:pPr>
          </w:p>
        </w:tc>
      </w:tr>
      <w:tr w:rsidR="2EFBF582" w14:paraId="48F6174F" w14:textId="77777777" w:rsidTr="009865AE">
        <w:trPr>
          <w:trHeight w:val="680"/>
        </w:trPr>
        <w:tc>
          <w:tcPr>
            <w:tcW w:w="1965" w:type="dxa"/>
            <w:vAlign w:val="center"/>
          </w:tcPr>
          <w:p w14:paraId="56371DCF" w14:textId="541CE9A2" w:rsidR="2EFBF582" w:rsidRDefault="2EFBF582" w:rsidP="002513BD">
            <w:pPr>
              <w:spacing w:line="360" w:lineRule="auto"/>
              <w:rPr>
                <w:rFonts w:ascii="Andika" w:hAnsi="Andika" w:cs="Andika"/>
                <w:sz w:val="24"/>
                <w:szCs w:val="24"/>
              </w:rPr>
            </w:pPr>
            <w:r w:rsidRPr="2EFBF582">
              <w:rPr>
                <w:rFonts w:ascii="Andika" w:hAnsi="Andika" w:cs="Andika"/>
                <w:sz w:val="24"/>
                <w:szCs w:val="24"/>
              </w:rPr>
              <w:t>proposal</w:t>
            </w:r>
          </w:p>
        </w:tc>
        <w:tc>
          <w:tcPr>
            <w:tcW w:w="1050" w:type="dxa"/>
            <w:vAlign w:val="center"/>
          </w:tcPr>
          <w:p w14:paraId="4DA844E3" w14:textId="796B4A67" w:rsidR="2EFBF582" w:rsidRDefault="2EFBF582" w:rsidP="002513BD">
            <w:pPr>
              <w:rPr>
                <w:rFonts w:ascii="Andika" w:hAnsi="Andika" w:cs="Andika"/>
                <w:sz w:val="24"/>
                <w:szCs w:val="24"/>
              </w:rPr>
            </w:pPr>
          </w:p>
        </w:tc>
        <w:tc>
          <w:tcPr>
            <w:tcW w:w="1095" w:type="dxa"/>
            <w:vAlign w:val="center"/>
          </w:tcPr>
          <w:p w14:paraId="6B5C5350" w14:textId="04ADF2AC" w:rsidR="2EFBF582" w:rsidRDefault="2EFBF582" w:rsidP="002513BD">
            <w:pPr>
              <w:rPr>
                <w:rFonts w:ascii="Andika" w:hAnsi="Andika" w:cs="Andika"/>
                <w:sz w:val="24"/>
                <w:szCs w:val="24"/>
              </w:rPr>
            </w:pPr>
          </w:p>
        </w:tc>
        <w:tc>
          <w:tcPr>
            <w:tcW w:w="2114" w:type="dxa"/>
            <w:vAlign w:val="center"/>
          </w:tcPr>
          <w:p w14:paraId="5100987A" w14:textId="27E7E34F" w:rsidR="2EFBF582" w:rsidRDefault="2EFBF582" w:rsidP="002513BD">
            <w:pPr>
              <w:rPr>
                <w:rFonts w:ascii="Andika" w:hAnsi="Andika" w:cs="Andika"/>
                <w:sz w:val="24"/>
                <w:szCs w:val="24"/>
              </w:rPr>
            </w:pPr>
          </w:p>
        </w:tc>
        <w:tc>
          <w:tcPr>
            <w:tcW w:w="2115" w:type="dxa"/>
            <w:vAlign w:val="center"/>
          </w:tcPr>
          <w:p w14:paraId="0A877650" w14:textId="08568FAE" w:rsidR="2EFBF582" w:rsidRDefault="2EFBF582" w:rsidP="002513BD">
            <w:pPr>
              <w:rPr>
                <w:rFonts w:ascii="Andika" w:hAnsi="Andika" w:cs="Andika"/>
                <w:sz w:val="24"/>
                <w:szCs w:val="24"/>
              </w:rPr>
            </w:pPr>
          </w:p>
        </w:tc>
        <w:tc>
          <w:tcPr>
            <w:tcW w:w="2115" w:type="dxa"/>
            <w:vAlign w:val="center"/>
          </w:tcPr>
          <w:p w14:paraId="36AC34ED" w14:textId="3528E496" w:rsidR="2EFBF582" w:rsidRDefault="2EFBF582" w:rsidP="002513BD">
            <w:pPr>
              <w:rPr>
                <w:rFonts w:ascii="Andika" w:hAnsi="Andika" w:cs="Andika"/>
                <w:sz w:val="24"/>
                <w:szCs w:val="24"/>
              </w:rPr>
            </w:pPr>
          </w:p>
        </w:tc>
        <w:tc>
          <w:tcPr>
            <w:tcW w:w="1170" w:type="dxa"/>
            <w:vAlign w:val="center"/>
          </w:tcPr>
          <w:p w14:paraId="38FB4916" w14:textId="52D651DA" w:rsidR="2EFBF582" w:rsidRDefault="2EFBF582" w:rsidP="002513BD">
            <w:pPr>
              <w:rPr>
                <w:rFonts w:ascii="Andika" w:hAnsi="Andika" w:cs="Andika"/>
                <w:sz w:val="24"/>
                <w:szCs w:val="24"/>
              </w:rPr>
            </w:pPr>
          </w:p>
        </w:tc>
      </w:tr>
      <w:tr w:rsidR="2EFBF582" w14:paraId="7DEF8FB9" w14:textId="77777777" w:rsidTr="009865AE">
        <w:trPr>
          <w:trHeight w:val="680"/>
        </w:trPr>
        <w:tc>
          <w:tcPr>
            <w:tcW w:w="1965" w:type="dxa"/>
            <w:vAlign w:val="center"/>
          </w:tcPr>
          <w:p w14:paraId="711C7B20" w14:textId="04223201" w:rsidR="2EFBF582" w:rsidRDefault="2EFBF582" w:rsidP="002513BD">
            <w:pPr>
              <w:spacing w:line="360" w:lineRule="auto"/>
              <w:rPr>
                <w:rFonts w:ascii="Andika" w:hAnsi="Andika" w:cs="Andika"/>
                <w:sz w:val="24"/>
                <w:szCs w:val="24"/>
              </w:rPr>
            </w:pPr>
          </w:p>
        </w:tc>
        <w:tc>
          <w:tcPr>
            <w:tcW w:w="1050" w:type="dxa"/>
            <w:vAlign w:val="center"/>
          </w:tcPr>
          <w:p w14:paraId="11C1829C" w14:textId="2CDC95A4" w:rsidR="2EFBF582" w:rsidRDefault="2EFBF582" w:rsidP="002513BD">
            <w:pPr>
              <w:rPr>
                <w:rFonts w:ascii="Andika" w:hAnsi="Andika" w:cs="Andika"/>
                <w:sz w:val="24"/>
                <w:szCs w:val="24"/>
              </w:rPr>
            </w:pPr>
          </w:p>
        </w:tc>
        <w:tc>
          <w:tcPr>
            <w:tcW w:w="1095" w:type="dxa"/>
            <w:vAlign w:val="center"/>
          </w:tcPr>
          <w:p w14:paraId="44B50085" w14:textId="62332719" w:rsidR="2EFBF582" w:rsidRDefault="2EFBF582" w:rsidP="002513BD">
            <w:pPr>
              <w:rPr>
                <w:rFonts w:ascii="Andika" w:hAnsi="Andika" w:cs="Andika"/>
                <w:sz w:val="24"/>
                <w:szCs w:val="24"/>
              </w:rPr>
            </w:pPr>
          </w:p>
        </w:tc>
        <w:tc>
          <w:tcPr>
            <w:tcW w:w="2114" w:type="dxa"/>
            <w:vAlign w:val="center"/>
          </w:tcPr>
          <w:p w14:paraId="7DDB5451" w14:textId="06081BDA" w:rsidR="2EFBF582" w:rsidRDefault="2EFBF582" w:rsidP="002513BD">
            <w:pPr>
              <w:rPr>
                <w:rFonts w:ascii="Andika" w:hAnsi="Andika" w:cs="Andika"/>
                <w:sz w:val="24"/>
                <w:szCs w:val="24"/>
              </w:rPr>
            </w:pPr>
          </w:p>
        </w:tc>
        <w:tc>
          <w:tcPr>
            <w:tcW w:w="2115" w:type="dxa"/>
            <w:vAlign w:val="center"/>
          </w:tcPr>
          <w:p w14:paraId="50C347CE" w14:textId="6FEA0481" w:rsidR="2EFBF582" w:rsidRDefault="2EFBF582" w:rsidP="002513BD">
            <w:pPr>
              <w:rPr>
                <w:rFonts w:ascii="Andika" w:hAnsi="Andika" w:cs="Andika"/>
                <w:sz w:val="24"/>
                <w:szCs w:val="24"/>
              </w:rPr>
            </w:pPr>
          </w:p>
        </w:tc>
        <w:tc>
          <w:tcPr>
            <w:tcW w:w="2115" w:type="dxa"/>
            <w:vAlign w:val="center"/>
          </w:tcPr>
          <w:p w14:paraId="05986734" w14:textId="070AADE6" w:rsidR="2EFBF582" w:rsidRDefault="2EFBF582" w:rsidP="002513BD">
            <w:pPr>
              <w:rPr>
                <w:rFonts w:ascii="Andika" w:hAnsi="Andika" w:cs="Andika"/>
                <w:sz w:val="24"/>
                <w:szCs w:val="24"/>
              </w:rPr>
            </w:pPr>
          </w:p>
        </w:tc>
        <w:tc>
          <w:tcPr>
            <w:tcW w:w="1170" w:type="dxa"/>
            <w:vAlign w:val="center"/>
          </w:tcPr>
          <w:p w14:paraId="1DD0450D" w14:textId="09D8EF12" w:rsidR="2EFBF582" w:rsidRDefault="2EFBF582" w:rsidP="002513BD">
            <w:pPr>
              <w:rPr>
                <w:rFonts w:ascii="Andika" w:hAnsi="Andika" w:cs="Andika"/>
                <w:sz w:val="24"/>
                <w:szCs w:val="24"/>
              </w:rPr>
            </w:pPr>
          </w:p>
        </w:tc>
      </w:tr>
      <w:tr w:rsidR="009865AE" w14:paraId="739E87AA" w14:textId="77777777" w:rsidTr="009865AE">
        <w:trPr>
          <w:trHeight w:val="680"/>
        </w:trPr>
        <w:tc>
          <w:tcPr>
            <w:tcW w:w="1965" w:type="dxa"/>
            <w:vAlign w:val="center"/>
          </w:tcPr>
          <w:p w14:paraId="4498F5D1" w14:textId="77777777" w:rsidR="009865AE" w:rsidRDefault="009865AE" w:rsidP="002513BD">
            <w:pPr>
              <w:spacing w:line="360" w:lineRule="auto"/>
              <w:rPr>
                <w:rFonts w:ascii="Andika" w:hAnsi="Andika" w:cs="Andika"/>
                <w:sz w:val="24"/>
                <w:szCs w:val="24"/>
              </w:rPr>
            </w:pPr>
          </w:p>
        </w:tc>
        <w:tc>
          <w:tcPr>
            <w:tcW w:w="1050" w:type="dxa"/>
            <w:vAlign w:val="center"/>
          </w:tcPr>
          <w:p w14:paraId="3B1B3C6D" w14:textId="77777777" w:rsidR="009865AE" w:rsidRDefault="009865AE" w:rsidP="002513BD">
            <w:pPr>
              <w:rPr>
                <w:rFonts w:ascii="Andika" w:hAnsi="Andika" w:cs="Andika"/>
                <w:sz w:val="24"/>
                <w:szCs w:val="24"/>
              </w:rPr>
            </w:pPr>
          </w:p>
        </w:tc>
        <w:tc>
          <w:tcPr>
            <w:tcW w:w="1095" w:type="dxa"/>
            <w:vAlign w:val="center"/>
          </w:tcPr>
          <w:p w14:paraId="1EE9F1D9" w14:textId="77777777" w:rsidR="009865AE" w:rsidRDefault="009865AE" w:rsidP="002513BD">
            <w:pPr>
              <w:rPr>
                <w:rFonts w:ascii="Andika" w:hAnsi="Andika" w:cs="Andika"/>
                <w:sz w:val="24"/>
                <w:szCs w:val="24"/>
              </w:rPr>
            </w:pPr>
          </w:p>
        </w:tc>
        <w:tc>
          <w:tcPr>
            <w:tcW w:w="2114" w:type="dxa"/>
            <w:vAlign w:val="center"/>
          </w:tcPr>
          <w:p w14:paraId="0FEFD9EB" w14:textId="77777777" w:rsidR="009865AE" w:rsidRDefault="009865AE" w:rsidP="002513BD">
            <w:pPr>
              <w:rPr>
                <w:rFonts w:ascii="Andika" w:hAnsi="Andika" w:cs="Andika"/>
                <w:sz w:val="24"/>
                <w:szCs w:val="24"/>
              </w:rPr>
            </w:pPr>
          </w:p>
        </w:tc>
        <w:tc>
          <w:tcPr>
            <w:tcW w:w="2115" w:type="dxa"/>
            <w:vAlign w:val="center"/>
          </w:tcPr>
          <w:p w14:paraId="7F87B5CE" w14:textId="77777777" w:rsidR="009865AE" w:rsidRDefault="009865AE" w:rsidP="002513BD">
            <w:pPr>
              <w:rPr>
                <w:rFonts w:ascii="Andika" w:hAnsi="Andika" w:cs="Andika"/>
                <w:sz w:val="24"/>
                <w:szCs w:val="24"/>
              </w:rPr>
            </w:pPr>
          </w:p>
        </w:tc>
        <w:tc>
          <w:tcPr>
            <w:tcW w:w="2115" w:type="dxa"/>
            <w:vAlign w:val="center"/>
          </w:tcPr>
          <w:p w14:paraId="14568AD6" w14:textId="77777777" w:rsidR="009865AE" w:rsidRDefault="009865AE" w:rsidP="002513BD">
            <w:pPr>
              <w:rPr>
                <w:rFonts w:ascii="Andika" w:hAnsi="Andika" w:cs="Andika"/>
                <w:sz w:val="24"/>
                <w:szCs w:val="24"/>
              </w:rPr>
            </w:pPr>
          </w:p>
        </w:tc>
        <w:tc>
          <w:tcPr>
            <w:tcW w:w="1170" w:type="dxa"/>
            <w:vAlign w:val="center"/>
          </w:tcPr>
          <w:p w14:paraId="5718F5E7" w14:textId="77777777" w:rsidR="009865AE" w:rsidRDefault="009865AE" w:rsidP="002513BD">
            <w:pPr>
              <w:rPr>
                <w:rFonts w:ascii="Andika" w:hAnsi="Andika" w:cs="Andika"/>
                <w:sz w:val="24"/>
                <w:szCs w:val="24"/>
              </w:rPr>
            </w:pPr>
          </w:p>
        </w:tc>
      </w:tr>
    </w:tbl>
    <w:p w14:paraId="6D308ECC" w14:textId="18615486" w:rsidR="44820886" w:rsidRDefault="44820886" w:rsidP="002513BD">
      <w:pPr>
        <w:jc w:val="both"/>
      </w:pPr>
    </w:p>
    <w:sectPr w:rsidR="44820886" w:rsidSect="009865AE">
      <w:headerReference w:type="even" r:id="rId6"/>
      <w:headerReference w:type="default" r:id="rId7"/>
      <w:footerReference w:type="even" r:id="rId8"/>
      <w:footerReference w:type="default" r:id="rId9"/>
      <w:headerReference w:type="first" r:id="rId10"/>
      <w:footerReference w:type="first" r:id="rId11"/>
      <w:pgSz w:w="11906" w:h="16838"/>
      <w:pgMar w:top="263"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C0157" w14:textId="77777777" w:rsidR="00422550" w:rsidRDefault="00422550" w:rsidP="004D0C54">
      <w:pPr>
        <w:spacing w:after="0" w:line="240" w:lineRule="auto"/>
      </w:pPr>
      <w:r>
        <w:separator/>
      </w:r>
    </w:p>
  </w:endnote>
  <w:endnote w:type="continuationSeparator" w:id="0">
    <w:p w14:paraId="604CA691" w14:textId="77777777" w:rsidR="00422550" w:rsidRDefault="00422550" w:rsidP="004D0C54">
      <w:pPr>
        <w:spacing w:after="0" w:line="240" w:lineRule="auto"/>
      </w:pPr>
      <w:r>
        <w:continuationSeparator/>
      </w:r>
    </w:p>
  </w:endnote>
  <w:endnote w:type="continuationNotice" w:id="1">
    <w:p w14:paraId="289ACEA4" w14:textId="77777777" w:rsidR="00422550" w:rsidRDefault="004225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2176DD9C-D911-42C5-A783-B9B700A4A481}"/>
    <w:embedBold r:id="rId2" w:fontKey="{9B837A1C-F9EC-48F0-98C7-6A15F38E23B1}"/>
  </w:font>
  <w:font w:name="Segoe UI Symbol">
    <w:panose1 w:val="020B0502040204020203"/>
    <w:charset w:val="00"/>
    <w:family w:val="swiss"/>
    <w:pitch w:val="variable"/>
    <w:sig w:usb0="800001E3" w:usb1="1200FFEF" w:usb2="00040000" w:usb3="00000000" w:csb0="00000001" w:csb1="00000000"/>
    <w:embedRegular r:id="rId3" w:subsetted="1" w:fontKey="{22A3B0C2-AFD3-4C05-AC94-46594DF6DA9C}"/>
    <w:embedBold r:id="rId4" w:subsetted="1" w:fontKey="{7629ABBF-D0C4-4BA2-970E-561F1B077B11}"/>
  </w:font>
  <w:font w:name="Segoe UI Emoji">
    <w:panose1 w:val="020B0502040204020203"/>
    <w:charset w:val="00"/>
    <w:family w:val="swiss"/>
    <w:pitch w:val="variable"/>
    <w:sig w:usb0="00000003" w:usb1="02000000" w:usb2="08000000" w:usb3="00000000" w:csb0="00000001" w:csb1="00000000"/>
    <w:embedRegular r:id="rId5" w:subsetted="1" w:fontKey="{7FFBE712-BC65-4E8E-9869-A1E4104A80D6}"/>
  </w:font>
  <w:font w:name="Segoe UI">
    <w:panose1 w:val="020B0502040204020203"/>
    <w:charset w:val="00"/>
    <w:family w:val="swiss"/>
    <w:pitch w:val="variable"/>
    <w:sig w:usb0="E4002EFF" w:usb1="C000E47F" w:usb2="00000009" w:usb3="00000000" w:csb0="000001FF" w:csb1="00000000"/>
    <w:embedRegular r:id="rId6" w:subsetted="1" w:fontKey="{D1397CAB-12AE-4C2F-8A57-58CCF7985DF1}"/>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777D23" w14:textId="77777777" w:rsidR="003D2D42" w:rsidRDefault="003D2D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11199"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05"/>
      <w:gridCol w:w="4084"/>
      <w:gridCol w:w="4110"/>
    </w:tblGrid>
    <w:tr w:rsidR="003D2D42" w14:paraId="7F13E1A0" w14:textId="77777777" w:rsidTr="00664F79">
      <w:tc>
        <w:tcPr>
          <w:tcW w:w="3005" w:type="dxa"/>
        </w:tcPr>
        <w:p w14:paraId="774B9D0B" w14:textId="77777777" w:rsidR="003D2D42" w:rsidRDefault="003D2D42" w:rsidP="003D2D42">
          <w:pPr>
            <w:pStyle w:val="Footer"/>
            <w:tabs>
              <w:tab w:val="clear" w:pos="9026"/>
            </w:tabs>
            <w:ind w:right="-1039"/>
            <w:jc w:val="left"/>
            <w:rPr>
              <w:rFonts w:ascii="Andika" w:hAnsi="Andika" w:cs="Andika"/>
              <w:sz w:val="18"/>
              <w:szCs w:val="18"/>
            </w:rPr>
          </w:pPr>
          <w:hyperlink r:id="rId1" w:history="1">
            <w:r w:rsidRPr="005D7079">
              <w:rPr>
                <w:rStyle w:val="Hyperlink"/>
                <w:rFonts w:ascii="Andika" w:hAnsi="Andika" w:cs="Andika"/>
                <w:sz w:val="18"/>
                <w:szCs w:val="18"/>
              </w:rPr>
              <w:t>Feedback</w:t>
            </w:r>
          </w:hyperlink>
        </w:p>
      </w:tc>
      <w:tc>
        <w:tcPr>
          <w:tcW w:w="4084" w:type="dxa"/>
        </w:tcPr>
        <w:p w14:paraId="2AD4AD40" w14:textId="77777777" w:rsidR="003D2D42" w:rsidRDefault="003D2D42" w:rsidP="003D2D42">
          <w:pPr>
            <w:pStyle w:val="Footer"/>
            <w:tabs>
              <w:tab w:val="clear" w:pos="9026"/>
            </w:tabs>
            <w:ind w:right="-1039"/>
            <w:rPr>
              <w:rFonts w:ascii="Andika" w:hAnsi="Andika" w:cs="Andika"/>
              <w:sz w:val="18"/>
              <w:szCs w:val="18"/>
            </w:rPr>
          </w:pPr>
          <w:r>
            <w:rPr>
              <w:rFonts w:ascii="Andika" w:hAnsi="Andika" w:cs="Andika"/>
              <w:sz w:val="18"/>
              <w:szCs w:val="18"/>
            </w:rPr>
            <w:t>www.Emile-Education.com</w:t>
          </w:r>
        </w:p>
      </w:tc>
      <w:tc>
        <w:tcPr>
          <w:tcW w:w="4110" w:type="dxa"/>
        </w:tcPr>
        <w:p w14:paraId="3C074CA3" w14:textId="77777777" w:rsidR="003D2D42" w:rsidRDefault="003D2D42" w:rsidP="003D2D42">
          <w:pPr>
            <w:pStyle w:val="Footer"/>
            <w:tabs>
              <w:tab w:val="clear" w:pos="4513"/>
              <w:tab w:val="clear" w:pos="9026"/>
              <w:tab w:val="center" w:pos="4085"/>
            </w:tabs>
            <w:ind w:right="173"/>
            <w:jc w:val="right"/>
            <w:rPr>
              <w:rFonts w:ascii="Andika" w:hAnsi="Andika" w:cs="Andika"/>
              <w:sz w:val="18"/>
              <w:szCs w:val="18"/>
            </w:rPr>
          </w:pPr>
          <w:r>
            <w:rPr>
              <w:rFonts w:ascii="Andika" w:hAnsi="Andika" w:cs="Andika"/>
              <w:sz w:val="18"/>
              <w:szCs w:val="18"/>
            </w:rPr>
            <w:t>Copyright 2026</w:t>
          </w:r>
        </w:p>
      </w:tc>
    </w:tr>
  </w:tbl>
  <w:p w14:paraId="0CF54FC9" w14:textId="77777777" w:rsidR="00824872" w:rsidRPr="003D2D42" w:rsidRDefault="00824872" w:rsidP="003D2D4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3FEAD" w14:textId="77777777" w:rsidR="003D2D42" w:rsidRDefault="003D2D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F1D783" w14:textId="77777777" w:rsidR="00422550" w:rsidRDefault="00422550" w:rsidP="004D0C54">
      <w:pPr>
        <w:spacing w:after="0" w:line="240" w:lineRule="auto"/>
      </w:pPr>
      <w:r>
        <w:separator/>
      </w:r>
    </w:p>
  </w:footnote>
  <w:footnote w:type="continuationSeparator" w:id="0">
    <w:p w14:paraId="2992B09F" w14:textId="77777777" w:rsidR="00422550" w:rsidRDefault="00422550" w:rsidP="004D0C54">
      <w:pPr>
        <w:spacing w:after="0" w:line="240" w:lineRule="auto"/>
      </w:pPr>
      <w:r>
        <w:continuationSeparator/>
      </w:r>
    </w:p>
  </w:footnote>
  <w:footnote w:type="continuationNotice" w:id="1">
    <w:p w14:paraId="279781C2" w14:textId="77777777" w:rsidR="00422550" w:rsidRDefault="004225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0904B9" w14:textId="77777777" w:rsidR="003D2D42" w:rsidRDefault="003D2D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1176584">
      <w:tc>
        <w:tcPr>
          <w:tcW w:w="3780" w:type="dxa"/>
        </w:tcPr>
        <w:p w14:paraId="1B504A57" w14:textId="54753B82" w:rsidR="71176584" w:rsidRDefault="71176584" w:rsidP="71176584">
          <w:pPr>
            <w:pStyle w:val="Header"/>
            <w:ind w:left="-115"/>
            <w:jc w:val="left"/>
            <w:rPr>
              <w:rFonts w:eastAsia="Calibri"/>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6ADAB" w14:textId="77777777" w:rsidR="003D2D42" w:rsidRDefault="003D2D42">
    <w:pPr>
      <w:pStyle w:val="Header"/>
    </w:pPr>
  </w:p>
</w:hdr>
</file>

<file path=word/intelligence2.xml><?xml version="1.0" encoding="utf-8"?>
<int2:intelligence xmlns:int2="http://schemas.microsoft.com/office/intelligence/2020/intelligence" xmlns:oel="http://schemas.microsoft.com/office/2019/extlst">
  <int2:observations>
    <int2:textHash int2:hashCode="Bpl1/du1ppTn4b" int2:id="9e5FXXco">
      <int2:state int2:value="Rejected" int2:type="LegacyProofing"/>
    </int2:textHash>
  </int2:observations>
  <int2:intelligenceSettings/>
  <int2:onDemandWorkflows/>
</int2:intelligenc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proofState w:spelling="clean" w:grammar="clean"/>
  <w:revisionView w:insDel="0" w:formatting="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557FF"/>
    <w:rsid w:val="00204BB7"/>
    <w:rsid w:val="00205FBF"/>
    <w:rsid w:val="0021442E"/>
    <w:rsid w:val="002513BD"/>
    <w:rsid w:val="00284E8B"/>
    <w:rsid w:val="002A0AAA"/>
    <w:rsid w:val="002F04A8"/>
    <w:rsid w:val="00384DA3"/>
    <w:rsid w:val="00385881"/>
    <w:rsid w:val="003D2D42"/>
    <w:rsid w:val="003E03EE"/>
    <w:rsid w:val="003F0C91"/>
    <w:rsid w:val="00422550"/>
    <w:rsid w:val="00435843"/>
    <w:rsid w:val="00466066"/>
    <w:rsid w:val="004A9922"/>
    <w:rsid w:val="004B1DDC"/>
    <w:rsid w:val="004D0C54"/>
    <w:rsid w:val="005409FB"/>
    <w:rsid w:val="00544ED1"/>
    <w:rsid w:val="005E6658"/>
    <w:rsid w:val="0069243C"/>
    <w:rsid w:val="006D232F"/>
    <w:rsid w:val="00824872"/>
    <w:rsid w:val="008938CC"/>
    <w:rsid w:val="008D091C"/>
    <w:rsid w:val="00904F88"/>
    <w:rsid w:val="00926064"/>
    <w:rsid w:val="009865AE"/>
    <w:rsid w:val="009A4750"/>
    <w:rsid w:val="009B26FD"/>
    <w:rsid w:val="00A16C3A"/>
    <w:rsid w:val="00A44C36"/>
    <w:rsid w:val="00A61718"/>
    <w:rsid w:val="00A772A2"/>
    <w:rsid w:val="00A857F0"/>
    <w:rsid w:val="00AA69AB"/>
    <w:rsid w:val="00B37785"/>
    <w:rsid w:val="00BA24FB"/>
    <w:rsid w:val="00C07404"/>
    <w:rsid w:val="00C9253A"/>
    <w:rsid w:val="00CA4BAE"/>
    <w:rsid w:val="00D00662"/>
    <w:rsid w:val="00D57AAF"/>
    <w:rsid w:val="00DF3CCA"/>
    <w:rsid w:val="00E13003"/>
    <w:rsid w:val="00E8238E"/>
    <w:rsid w:val="00EB2943"/>
    <w:rsid w:val="00EE2984"/>
    <w:rsid w:val="00F5A8AE"/>
    <w:rsid w:val="00F82898"/>
    <w:rsid w:val="00FA7BFF"/>
    <w:rsid w:val="0157D3F7"/>
    <w:rsid w:val="015A43B3"/>
    <w:rsid w:val="019DA7D7"/>
    <w:rsid w:val="01A8F8CF"/>
    <w:rsid w:val="01CE7908"/>
    <w:rsid w:val="02366F85"/>
    <w:rsid w:val="0237751C"/>
    <w:rsid w:val="02A447C6"/>
    <w:rsid w:val="02D74A35"/>
    <w:rsid w:val="02F86F99"/>
    <w:rsid w:val="030C20D1"/>
    <w:rsid w:val="03139C5E"/>
    <w:rsid w:val="034E1DF7"/>
    <w:rsid w:val="0352B32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214C3"/>
    <w:rsid w:val="06362350"/>
    <w:rsid w:val="066CB71F"/>
    <w:rsid w:val="06A4B32A"/>
    <w:rsid w:val="06AED39D"/>
    <w:rsid w:val="072453F9"/>
    <w:rsid w:val="072A07CF"/>
    <w:rsid w:val="075B6597"/>
    <w:rsid w:val="07AD691F"/>
    <w:rsid w:val="07C130AF"/>
    <w:rsid w:val="07CCE558"/>
    <w:rsid w:val="07CDE524"/>
    <w:rsid w:val="07DFCCD8"/>
    <w:rsid w:val="07E87389"/>
    <w:rsid w:val="07F65153"/>
    <w:rsid w:val="0864FA66"/>
    <w:rsid w:val="086769F8"/>
    <w:rsid w:val="086C49A0"/>
    <w:rsid w:val="08AA83FE"/>
    <w:rsid w:val="08EC7FCC"/>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BF13EE2"/>
    <w:rsid w:val="0C24208E"/>
    <w:rsid w:val="0C24289E"/>
    <w:rsid w:val="0C2AD109"/>
    <w:rsid w:val="0C603BDD"/>
    <w:rsid w:val="0C7D7E41"/>
    <w:rsid w:val="0CA15647"/>
    <w:rsid w:val="0CB29289"/>
    <w:rsid w:val="0CBBFD49"/>
    <w:rsid w:val="0D1D929E"/>
    <w:rsid w:val="0D38CF40"/>
    <w:rsid w:val="0D3E3F13"/>
    <w:rsid w:val="0D68BF01"/>
    <w:rsid w:val="0D71EF6E"/>
    <w:rsid w:val="0D77DF9E"/>
    <w:rsid w:val="0E25B469"/>
    <w:rsid w:val="0E4AA50D"/>
    <w:rsid w:val="0E664AA2"/>
    <w:rsid w:val="0E6C1081"/>
    <w:rsid w:val="0E735E7F"/>
    <w:rsid w:val="0E8B8B9D"/>
    <w:rsid w:val="0E9B8E65"/>
    <w:rsid w:val="0E9C58D8"/>
    <w:rsid w:val="0EE1CC5B"/>
    <w:rsid w:val="0EE95F49"/>
    <w:rsid w:val="0F0CF01A"/>
    <w:rsid w:val="0F3A6B2B"/>
    <w:rsid w:val="0F5FC003"/>
    <w:rsid w:val="0F96D51F"/>
    <w:rsid w:val="0FBE6DE6"/>
    <w:rsid w:val="0FBF118B"/>
    <w:rsid w:val="0FDF60D2"/>
    <w:rsid w:val="0FE21598"/>
    <w:rsid w:val="0FE6756E"/>
    <w:rsid w:val="0FF361F4"/>
    <w:rsid w:val="100656AD"/>
    <w:rsid w:val="100F5555"/>
    <w:rsid w:val="10382939"/>
    <w:rsid w:val="1050B8F9"/>
    <w:rsid w:val="108487E8"/>
    <w:rsid w:val="1094B3CC"/>
    <w:rsid w:val="109DF480"/>
    <w:rsid w:val="10C049C4"/>
    <w:rsid w:val="10D3F03D"/>
    <w:rsid w:val="10F037CC"/>
    <w:rsid w:val="11528556"/>
    <w:rsid w:val="11D32F27"/>
    <w:rsid w:val="11D3F99A"/>
    <w:rsid w:val="11FCA0D7"/>
    <w:rsid w:val="121D081C"/>
    <w:rsid w:val="1244941C"/>
    <w:rsid w:val="12C0F35F"/>
    <w:rsid w:val="1334E87A"/>
    <w:rsid w:val="136EFF88"/>
    <w:rsid w:val="13C52805"/>
    <w:rsid w:val="142BDF35"/>
    <w:rsid w:val="142EA8BD"/>
    <w:rsid w:val="142FAB5A"/>
    <w:rsid w:val="1450CD67"/>
    <w:rsid w:val="146454DC"/>
    <w:rsid w:val="14697E9D"/>
    <w:rsid w:val="147ACD81"/>
    <w:rsid w:val="14C228CE"/>
    <w:rsid w:val="151A4136"/>
    <w:rsid w:val="1531A44B"/>
    <w:rsid w:val="15B5AACF"/>
    <w:rsid w:val="1643B5DB"/>
    <w:rsid w:val="1673A3E3"/>
    <w:rsid w:val="16ABB31C"/>
    <w:rsid w:val="16C72B39"/>
    <w:rsid w:val="16CB56C2"/>
    <w:rsid w:val="16CCA6E8"/>
    <w:rsid w:val="16D9C371"/>
    <w:rsid w:val="182CC789"/>
    <w:rsid w:val="18687749"/>
    <w:rsid w:val="18B2334C"/>
    <w:rsid w:val="18F9B418"/>
    <w:rsid w:val="18FDA7BB"/>
    <w:rsid w:val="19022D83"/>
    <w:rsid w:val="1911179F"/>
    <w:rsid w:val="19254892"/>
    <w:rsid w:val="192F0C44"/>
    <w:rsid w:val="19795058"/>
    <w:rsid w:val="197B569D"/>
    <w:rsid w:val="198673FE"/>
    <w:rsid w:val="198682B0"/>
    <w:rsid w:val="19DE369E"/>
    <w:rsid w:val="1A0447AA"/>
    <w:rsid w:val="1A11FE73"/>
    <w:rsid w:val="1A33268F"/>
    <w:rsid w:val="1A3A0D69"/>
    <w:rsid w:val="1A3B7615"/>
    <w:rsid w:val="1A7AAC68"/>
    <w:rsid w:val="1A80E70D"/>
    <w:rsid w:val="1A936E00"/>
    <w:rsid w:val="1AA2861B"/>
    <w:rsid w:val="1AA8BADF"/>
    <w:rsid w:val="1AB09DE1"/>
    <w:rsid w:val="1ABD7E3A"/>
    <w:rsid w:val="1AC881AC"/>
    <w:rsid w:val="1ACB64B3"/>
    <w:rsid w:val="1B128E35"/>
    <w:rsid w:val="1B2C3C6F"/>
    <w:rsid w:val="1B3ECD74"/>
    <w:rsid w:val="1B54BA63"/>
    <w:rsid w:val="1B64D13E"/>
    <w:rsid w:val="1BD5DDCA"/>
    <w:rsid w:val="1BF360A8"/>
    <w:rsid w:val="1C35487D"/>
    <w:rsid w:val="1CB61A14"/>
    <w:rsid w:val="1CD83A75"/>
    <w:rsid w:val="1D0B3DAD"/>
    <w:rsid w:val="1D49E293"/>
    <w:rsid w:val="1D6D4E41"/>
    <w:rsid w:val="1D6E18B4"/>
    <w:rsid w:val="1D6EEADB"/>
    <w:rsid w:val="1DA83FE2"/>
    <w:rsid w:val="1DB727D2"/>
    <w:rsid w:val="1DBEBAD4"/>
    <w:rsid w:val="1DDE24AB"/>
    <w:rsid w:val="1DE00B66"/>
    <w:rsid w:val="1DF52619"/>
    <w:rsid w:val="1E4BCE91"/>
    <w:rsid w:val="1EB735D2"/>
    <w:rsid w:val="1EE32D10"/>
    <w:rsid w:val="1EF6C61D"/>
    <w:rsid w:val="1F565137"/>
    <w:rsid w:val="1F5C1C04"/>
    <w:rsid w:val="1F7BDBC7"/>
    <w:rsid w:val="1F9FEA38"/>
    <w:rsid w:val="2028352B"/>
    <w:rsid w:val="204E88D7"/>
    <w:rsid w:val="209F1637"/>
    <w:rsid w:val="20C6D1CB"/>
    <w:rsid w:val="20F7EC65"/>
    <w:rsid w:val="21387B28"/>
    <w:rsid w:val="215E03DD"/>
    <w:rsid w:val="219E33E0"/>
    <w:rsid w:val="21DFBDC9"/>
    <w:rsid w:val="2220D186"/>
    <w:rsid w:val="2262A22C"/>
    <w:rsid w:val="2276C20C"/>
    <w:rsid w:val="22820694"/>
    <w:rsid w:val="22C5D339"/>
    <w:rsid w:val="22DF1EC5"/>
    <w:rsid w:val="2347D983"/>
    <w:rsid w:val="2351852F"/>
    <w:rsid w:val="239F1E1C"/>
    <w:rsid w:val="239FBBC9"/>
    <w:rsid w:val="23A66B0B"/>
    <w:rsid w:val="248A9A75"/>
    <w:rsid w:val="24ACE70A"/>
    <w:rsid w:val="2521F9FA"/>
    <w:rsid w:val="2528E139"/>
    <w:rsid w:val="2573DE51"/>
    <w:rsid w:val="257C1368"/>
    <w:rsid w:val="2585E71E"/>
    <w:rsid w:val="2588858C"/>
    <w:rsid w:val="25B90FDE"/>
    <w:rsid w:val="25C34A40"/>
    <w:rsid w:val="25E4FFBC"/>
    <w:rsid w:val="25E5C0E6"/>
    <w:rsid w:val="25F3A30D"/>
    <w:rsid w:val="2643D3FD"/>
    <w:rsid w:val="267F7A45"/>
    <w:rsid w:val="26B12202"/>
    <w:rsid w:val="26FFE05E"/>
    <w:rsid w:val="2721B77F"/>
    <w:rsid w:val="27390A34"/>
    <w:rsid w:val="2762B209"/>
    <w:rsid w:val="2765B8CA"/>
    <w:rsid w:val="27665691"/>
    <w:rsid w:val="27819147"/>
    <w:rsid w:val="27A8CCAB"/>
    <w:rsid w:val="27DF32C4"/>
    <w:rsid w:val="27E8529F"/>
    <w:rsid w:val="283F7C24"/>
    <w:rsid w:val="285AF711"/>
    <w:rsid w:val="28AA5AF0"/>
    <w:rsid w:val="296AFD60"/>
    <w:rsid w:val="297CA359"/>
    <w:rsid w:val="29904E1B"/>
    <w:rsid w:val="29A036E4"/>
    <w:rsid w:val="29A18D12"/>
    <w:rsid w:val="29F91FF4"/>
    <w:rsid w:val="2A21AB0E"/>
    <w:rsid w:val="2A34D15D"/>
    <w:rsid w:val="2A4A3B57"/>
    <w:rsid w:val="2A629BF0"/>
    <w:rsid w:val="2A8730C6"/>
    <w:rsid w:val="2B327A57"/>
    <w:rsid w:val="2B3C0745"/>
    <w:rsid w:val="2B66013D"/>
    <w:rsid w:val="2BB0CD4B"/>
    <w:rsid w:val="2BC454C0"/>
    <w:rsid w:val="2BD0A1BE"/>
    <w:rsid w:val="2BEC2085"/>
    <w:rsid w:val="2C8E6C77"/>
    <w:rsid w:val="2CCE4AB8"/>
    <w:rsid w:val="2D01D19E"/>
    <w:rsid w:val="2D416415"/>
    <w:rsid w:val="2D64DCFF"/>
    <w:rsid w:val="2DA468B8"/>
    <w:rsid w:val="2DB5D660"/>
    <w:rsid w:val="2DD04CAF"/>
    <w:rsid w:val="2E5522D5"/>
    <w:rsid w:val="2EB2269F"/>
    <w:rsid w:val="2ED54722"/>
    <w:rsid w:val="2EF8C4F2"/>
    <w:rsid w:val="2EFBF582"/>
    <w:rsid w:val="2F03C444"/>
    <w:rsid w:val="2F28CC8C"/>
    <w:rsid w:val="2F93EE70"/>
    <w:rsid w:val="2FAFFB3A"/>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41652A"/>
    <w:rsid w:val="33A43AE9"/>
    <w:rsid w:val="33B37DF5"/>
    <w:rsid w:val="341D7A9E"/>
    <w:rsid w:val="341EAA5A"/>
    <w:rsid w:val="342EB0FF"/>
    <w:rsid w:val="3533E815"/>
    <w:rsid w:val="361C2660"/>
    <w:rsid w:val="362F958E"/>
    <w:rsid w:val="3643C46C"/>
    <w:rsid w:val="3684F018"/>
    <w:rsid w:val="368B014E"/>
    <w:rsid w:val="36BE7A9F"/>
    <w:rsid w:val="36CB8C53"/>
    <w:rsid w:val="36CFB876"/>
    <w:rsid w:val="3757083D"/>
    <w:rsid w:val="384FF5A7"/>
    <w:rsid w:val="38502458"/>
    <w:rsid w:val="38EB5BC5"/>
    <w:rsid w:val="38F2D89E"/>
    <w:rsid w:val="3A354887"/>
    <w:rsid w:val="3A8EBC46"/>
    <w:rsid w:val="3AA3CAF3"/>
    <w:rsid w:val="3AEED682"/>
    <w:rsid w:val="3B63A1D3"/>
    <w:rsid w:val="3C0FFE2C"/>
    <w:rsid w:val="3C3AC379"/>
    <w:rsid w:val="3C54438A"/>
    <w:rsid w:val="3C5F97FD"/>
    <w:rsid w:val="3C8343E2"/>
    <w:rsid w:val="3CD94E6A"/>
    <w:rsid w:val="3D30CBC6"/>
    <w:rsid w:val="3D45C0CA"/>
    <w:rsid w:val="3D58D3A2"/>
    <w:rsid w:val="3DC9A6D4"/>
    <w:rsid w:val="3E00CB5A"/>
    <w:rsid w:val="3E2D3581"/>
    <w:rsid w:val="3E435D7E"/>
    <w:rsid w:val="3E4B4AD2"/>
    <w:rsid w:val="3EA1C53E"/>
    <w:rsid w:val="3F015EF6"/>
    <w:rsid w:val="3FDD4039"/>
    <w:rsid w:val="4004C929"/>
    <w:rsid w:val="403100AE"/>
    <w:rsid w:val="4059463C"/>
    <w:rsid w:val="409F02B2"/>
    <w:rsid w:val="40CAFD44"/>
    <w:rsid w:val="411D04A0"/>
    <w:rsid w:val="4134A6FB"/>
    <w:rsid w:val="4146EF8A"/>
    <w:rsid w:val="4161FB8F"/>
    <w:rsid w:val="41D17741"/>
    <w:rsid w:val="41E730AA"/>
    <w:rsid w:val="4207D8B1"/>
    <w:rsid w:val="42611E88"/>
    <w:rsid w:val="42B9B423"/>
    <w:rsid w:val="42D01309"/>
    <w:rsid w:val="432C2366"/>
    <w:rsid w:val="4383A6C0"/>
    <w:rsid w:val="43B733D8"/>
    <w:rsid w:val="43DE4B52"/>
    <w:rsid w:val="4405237A"/>
    <w:rsid w:val="44820886"/>
    <w:rsid w:val="449DDFC7"/>
    <w:rsid w:val="44BC5E22"/>
    <w:rsid w:val="44F4795B"/>
    <w:rsid w:val="45304C93"/>
    <w:rsid w:val="45D9D1ED"/>
    <w:rsid w:val="45E88938"/>
    <w:rsid w:val="4683C12B"/>
    <w:rsid w:val="4765EB5E"/>
    <w:rsid w:val="4775A24E"/>
    <w:rsid w:val="477D5D9A"/>
    <w:rsid w:val="47E15758"/>
    <w:rsid w:val="47E8EEC2"/>
    <w:rsid w:val="47EC1EB3"/>
    <w:rsid w:val="481F6631"/>
    <w:rsid w:val="4862714C"/>
    <w:rsid w:val="4877568F"/>
    <w:rsid w:val="48AAD80F"/>
    <w:rsid w:val="48B82F5D"/>
    <w:rsid w:val="48E4A703"/>
    <w:rsid w:val="4971D872"/>
    <w:rsid w:val="49953FA7"/>
    <w:rsid w:val="49A4E8B9"/>
    <w:rsid w:val="49E2D9DD"/>
    <w:rsid w:val="49E53D99"/>
    <w:rsid w:val="4A46A870"/>
    <w:rsid w:val="4A6C9D27"/>
    <w:rsid w:val="4AB4D71E"/>
    <w:rsid w:val="4AC1DC43"/>
    <w:rsid w:val="4B4B0385"/>
    <w:rsid w:val="4B6C916D"/>
    <w:rsid w:val="4BB84151"/>
    <w:rsid w:val="4BFAB649"/>
    <w:rsid w:val="4C8EAE02"/>
    <w:rsid w:val="4C9460C6"/>
    <w:rsid w:val="4CE33190"/>
    <w:rsid w:val="4CF80DF4"/>
    <w:rsid w:val="4D19D76A"/>
    <w:rsid w:val="4DF97D05"/>
    <w:rsid w:val="4E40DD4C"/>
    <w:rsid w:val="4E7F5165"/>
    <w:rsid w:val="4EE609E4"/>
    <w:rsid w:val="4EFA3B06"/>
    <w:rsid w:val="4FCE11F6"/>
    <w:rsid w:val="4FEEA591"/>
    <w:rsid w:val="4FF9780A"/>
    <w:rsid w:val="5067ED56"/>
    <w:rsid w:val="50946DEE"/>
    <w:rsid w:val="5171732A"/>
    <w:rsid w:val="5195486B"/>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5FB4279"/>
    <w:rsid w:val="5675330C"/>
    <w:rsid w:val="568F2CC7"/>
    <w:rsid w:val="56A1D27B"/>
    <w:rsid w:val="56A9AADF"/>
    <w:rsid w:val="5741F950"/>
    <w:rsid w:val="57904FE1"/>
    <w:rsid w:val="57D4425E"/>
    <w:rsid w:val="57FC8FF6"/>
    <w:rsid w:val="58007A2C"/>
    <w:rsid w:val="581FFBA4"/>
    <w:rsid w:val="582C4FBC"/>
    <w:rsid w:val="58645430"/>
    <w:rsid w:val="58785552"/>
    <w:rsid w:val="58808012"/>
    <w:rsid w:val="58B4823F"/>
    <w:rsid w:val="58D92B92"/>
    <w:rsid w:val="58FC6D8B"/>
    <w:rsid w:val="5992E66C"/>
    <w:rsid w:val="59A7D756"/>
    <w:rsid w:val="59D5EC08"/>
    <w:rsid w:val="59E4A0F8"/>
    <w:rsid w:val="5A070176"/>
    <w:rsid w:val="5A992FF9"/>
    <w:rsid w:val="5B497292"/>
    <w:rsid w:val="5BC4FD26"/>
    <w:rsid w:val="5BE7E338"/>
    <w:rsid w:val="5C03E6A0"/>
    <w:rsid w:val="5C559204"/>
    <w:rsid w:val="5D471C2C"/>
    <w:rsid w:val="5D810EDD"/>
    <w:rsid w:val="5DC24F39"/>
    <w:rsid w:val="5E441483"/>
    <w:rsid w:val="5E5BD1C0"/>
    <w:rsid w:val="5E5E40F9"/>
    <w:rsid w:val="5E632663"/>
    <w:rsid w:val="5E6B8936"/>
    <w:rsid w:val="5E8AF5F1"/>
    <w:rsid w:val="5F22121B"/>
    <w:rsid w:val="5F4C1E97"/>
    <w:rsid w:val="5F50D6CE"/>
    <w:rsid w:val="5FD94EB1"/>
    <w:rsid w:val="5FF7A221"/>
    <w:rsid w:val="6044A6E7"/>
    <w:rsid w:val="608C2010"/>
    <w:rsid w:val="60B41CB7"/>
    <w:rsid w:val="60BE9508"/>
    <w:rsid w:val="60C5BA47"/>
    <w:rsid w:val="60E74CE8"/>
    <w:rsid w:val="60ECA72F"/>
    <w:rsid w:val="612EB8BC"/>
    <w:rsid w:val="61937282"/>
    <w:rsid w:val="61A4AB54"/>
    <w:rsid w:val="61A81A83"/>
    <w:rsid w:val="61AB36C0"/>
    <w:rsid w:val="61D41C88"/>
    <w:rsid w:val="624FED18"/>
    <w:rsid w:val="625374FD"/>
    <w:rsid w:val="6293D055"/>
    <w:rsid w:val="62AB0369"/>
    <w:rsid w:val="62CC732C"/>
    <w:rsid w:val="62D8979A"/>
    <w:rsid w:val="62E9590D"/>
    <w:rsid w:val="62F5927E"/>
    <w:rsid w:val="632F42E3"/>
    <w:rsid w:val="63470721"/>
    <w:rsid w:val="6356DF30"/>
    <w:rsid w:val="63672D26"/>
    <w:rsid w:val="636FECE9"/>
    <w:rsid w:val="639367D5"/>
    <w:rsid w:val="63A10DBB"/>
    <w:rsid w:val="63BDD2FD"/>
    <w:rsid w:val="63C1F64A"/>
    <w:rsid w:val="63D75A4F"/>
    <w:rsid w:val="645C39D4"/>
    <w:rsid w:val="645D9359"/>
    <w:rsid w:val="64ED6C38"/>
    <w:rsid w:val="6529AEDB"/>
    <w:rsid w:val="653CDE1C"/>
    <w:rsid w:val="655F01F7"/>
    <w:rsid w:val="65C61C52"/>
    <w:rsid w:val="660D48E8"/>
    <w:rsid w:val="666F7107"/>
    <w:rsid w:val="66821510"/>
    <w:rsid w:val="668B6845"/>
    <w:rsid w:val="668D83D3"/>
    <w:rsid w:val="66A175E1"/>
    <w:rsid w:val="6745AEDD"/>
    <w:rsid w:val="6760C85B"/>
    <w:rsid w:val="67AEFE15"/>
    <w:rsid w:val="67D918C0"/>
    <w:rsid w:val="682B44A5"/>
    <w:rsid w:val="683799B3"/>
    <w:rsid w:val="6857161B"/>
    <w:rsid w:val="685D6150"/>
    <w:rsid w:val="6867BF5E"/>
    <w:rsid w:val="68B658C4"/>
    <w:rsid w:val="68C6ACB7"/>
    <w:rsid w:val="68CC8578"/>
    <w:rsid w:val="692AB286"/>
    <w:rsid w:val="693B03E6"/>
    <w:rsid w:val="69E4DED9"/>
    <w:rsid w:val="69FA43CE"/>
    <w:rsid w:val="6A1E7239"/>
    <w:rsid w:val="6A2CEE0C"/>
    <w:rsid w:val="6A5D1669"/>
    <w:rsid w:val="6A6855D9"/>
    <w:rsid w:val="6A9747C5"/>
    <w:rsid w:val="6AA86A6C"/>
    <w:rsid w:val="6B81F221"/>
    <w:rsid w:val="6B84F535"/>
    <w:rsid w:val="6BAFF3CC"/>
    <w:rsid w:val="6BB50281"/>
    <w:rsid w:val="6BC4C21B"/>
    <w:rsid w:val="6BF8E6CA"/>
    <w:rsid w:val="6C0C75DF"/>
    <w:rsid w:val="6C57C271"/>
    <w:rsid w:val="6D1C7F9B"/>
    <w:rsid w:val="6D4D26E4"/>
    <w:rsid w:val="6D5E2EC0"/>
    <w:rsid w:val="6D8AC606"/>
    <w:rsid w:val="6D9871E1"/>
    <w:rsid w:val="6D9D4622"/>
    <w:rsid w:val="6E4D4E52"/>
    <w:rsid w:val="6E69F31A"/>
    <w:rsid w:val="6ECBE5F6"/>
    <w:rsid w:val="6ED0B418"/>
    <w:rsid w:val="6EE8F745"/>
    <w:rsid w:val="6EF98128"/>
    <w:rsid w:val="6F6780A7"/>
    <w:rsid w:val="6F6DA303"/>
    <w:rsid w:val="6F9A1B8B"/>
    <w:rsid w:val="6F9B02D1"/>
    <w:rsid w:val="6FBDFD92"/>
    <w:rsid w:val="6FF47FDE"/>
    <w:rsid w:val="70019712"/>
    <w:rsid w:val="702825CB"/>
    <w:rsid w:val="703E46C2"/>
    <w:rsid w:val="704A6A3D"/>
    <w:rsid w:val="706497BC"/>
    <w:rsid w:val="708DB3BD"/>
    <w:rsid w:val="709920AB"/>
    <w:rsid w:val="70C64EE0"/>
    <w:rsid w:val="70EEE7E6"/>
    <w:rsid w:val="71176584"/>
    <w:rsid w:val="712E3312"/>
    <w:rsid w:val="713F3189"/>
    <w:rsid w:val="715B20B4"/>
    <w:rsid w:val="71A582AF"/>
    <w:rsid w:val="71FC050C"/>
    <w:rsid w:val="72245CA2"/>
    <w:rsid w:val="726BE304"/>
    <w:rsid w:val="72A688E0"/>
    <w:rsid w:val="72A69E6C"/>
    <w:rsid w:val="72CF4DE0"/>
    <w:rsid w:val="731AF481"/>
    <w:rsid w:val="73987E9A"/>
    <w:rsid w:val="73D64097"/>
    <w:rsid w:val="74649CEA"/>
    <w:rsid w:val="7486B8B8"/>
    <w:rsid w:val="7492794B"/>
    <w:rsid w:val="74D2A6BB"/>
    <w:rsid w:val="7501775B"/>
    <w:rsid w:val="751E6EE8"/>
    <w:rsid w:val="75224F1D"/>
    <w:rsid w:val="75C65773"/>
    <w:rsid w:val="76253FB4"/>
    <w:rsid w:val="76835C03"/>
    <w:rsid w:val="76BA86F3"/>
    <w:rsid w:val="76C7EE4B"/>
    <w:rsid w:val="7727FEE8"/>
    <w:rsid w:val="772B8BB8"/>
    <w:rsid w:val="783BF6C1"/>
    <w:rsid w:val="784C38A0"/>
    <w:rsid w:val="785D32E7"/>
    <w:rsid w:val="78A656C8"/>
    <w:rsid w:val="795804EE"/>
    <w:rsid w:val="79C7E08B"/>
    <w:rsid w:val="79D2B0FC"/>
    <w:rsid w:val="79E32CDA"/>
    <w:rsid w:val="79F10FD0"/>
    <w:rsid w:val="79FAE207"/>
    <w:rsid w:val="7A3709CB"/>
    <w:rsid w:val="7A5408C9"/>
    <w:rsid w:val="7A97532B"/>
    <w:rsid w:val="7AA1DAFF"/>
    <w:rsid w:val="7AC53281"/>
    <w:rsid w:val="7AEE5C9D"/>
    <w:rsid w:val="7B1DAC6C"/>
    <w:rsid w:val="7B3E0C6D"/>
    <w:rsid w:val="7B63B0EC"/>
    <w:rsid w:val="7BA67327"/>
    <w:rsid w:val="7BA9573D"/>
    <w:rsid w:val="7BC74E29"/>
    <w:rsid w:val="7C0FDBC8"/>
    <w:rsid w:val="7C58915D"/>
    <w:rsid w:val="7C9741BD"/>
    <w:rsid w:val="7CB73FE5"/>
    <w:rsid w:val="7CDEFD35"/>
    <w:rsid w:val="7CEFA141"/>
    <w:rsid w:val="7D4D85F2"/>
    <w:rsid w:val="7D8BA98B"/>
    <w:rsid w:val="7DC6E389"/>
    <w:rsid w:val="7DECF9D7"/>
    <w:rsid w:val="7E0C6F22"/>
    <w:rsid w:val="7E203334"/>
    <w:rsid w:val="7E2C93BC"/>
    <w:rsid w:val="7E2CB346"/>
    <w:rsid w:val="7E554D2E"/>
    <w:rsid w:val="7EA90083"/>
    <w:rsid w:val="7EDE7470"/>
    <w:rsid w:val="7F7AA12A"/>
    <w:rsid w:val="7FE7BD6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microsoft.com/office/2020/10/relationships/intelligence" Target="intelligence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148</Words>
  <Characters>551</Characters>
  <Application>Microsoft Office Word</Application>
  <DocSecurity>0</DocSecurity>
  <Lines>22</Lines>
  <Paragraphs>1</Paragraphs>
  <ScaleCrop>false</ScaleCrop>
  <Company/>
  <LinksUpToDate>false</LinksUpToDate>
  <CharactersWithSpaces>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49</cp:revision>
  <dcterms:created xsi:type="dcterms:W3CDTF">2022-06-28T16:20:00Z</dcterms:created>
  <dcterms:modified xsi:type="dcterms:W3CDTF">2026-03-10T15:31:00Z</dcterms:modified>
</cp:coreProperties>
</file>